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7E9BA" w14:textId="77777777" w:rsidR="00CC708D" w:rsidRDefault="00CC708D">
      <w:pPr>
        <w:spacing w:line="480" w:lineRule="auto"/>
        <w:ind w:right="28"/>
        <w:jc w:val="center"/>
        <w:rPr>
          <w:rFonts w:ascii="方正小标宋简体" w:eastAsia="方正小标宋简体" w:hAnsi="方正小标宋_GBK"/>
          <w:kern w:val="0"/>
          <w:sz w:val="44"/>
          <w:szCs w:val="44"/>
        </w:rPr>
      </w:pPr>
    </w:p>
    <w:p w14:paraId="0A6142D5" w14:textId="7983278D" w:rsidR="00E71E67" w:rsidRDefault="00223456">
      <w:pPr>
        <w:spacing w:line="480" w:lineRule="auto"/>
        <w:ind w:right="28"/>
        <w:jc w:val="center"/>
        <w:rPr>
          <w:rFonts w:ascii="方正小标宋简体" w:eastAsia="方正小标宋简体" w:hAnsi="方正小标宋_GBK"/>
          <w:kern w:val="0"/>
          <w:sz w:val="40"/>
          <w:szCs w:val="40"/>
        </w:rPr>
      </w:pPr>
      <w:r w:rsidRPr="00223456">
        <w:rPr>
          <w:rFonts w:ascii="方正小标宋简体" w:eastAsia="方正小标宋简体" w:hAnsi="方正小标宋_GBK" w:hint="eastAsia"/>
          <w:kern w:val="0"/>
          <w:sz w:val="40"/>
          <w:szCs w:val="40"/>
        </w:rPr>
        <w:t>浙江工业大学“本科生国际化</w:t>
      </w:r>
      <w:r w:rsidR="00696E09">
        <w:rPr>
          <w:rFonts w:ascii="方正小标宋简体" w:eastAsia="方正小标宋简体" w:hAnsi="方正小标宋_GBK" w:hint="eastAsia"/>
          <w:kern w:val="0"/>
          <w:sz w:val="40"/>
          <w:szCs w:val="40"/>
        </w:rPr>
        <w:t>培养</w:t>
      </w:r>
      <w:r w:rsidRPr="00223456">
        <w:rPr>
          <w:rFonts w:ascii="方正小标宋简体" w:eastAsia="方正小标宋简体" w:hAnsi="方正小标宋_GBK" w:hint="eastAsia"/>
          <w:kern w:val="0"/>
          <w:sz w:val="40"/>
          <w:szCs w:val="40"/>
        </w:rPr>
        <w:t>能力提升计划”</w:t>
      </w:r>
    </w:p>
    <w:p w14:paraId="43734B18" w14:textId="71454B28" w:rsidR="00CC708D" w:rsidRPr="00223456" w:rsidRDefault="00223456">
      <w:pPr>
        <w:spacing w:line="480" w:lineRule="auto"/>
        <w:ind w:right="28"/>
        <w:jc w:val="center"/>
        <w:rPr>
          <w:rFonts w:ascii="方正小标宋简体" w:eastAsia="方正小标宋简体" w:hAnsi="方正小标宋_GBK"/>
          <w:sz w:val="40"/>
          <w:szCs w:val="40"/>
        </w:rPr>
      </w:pPr>
      <w:r w:rsidRPr="00223456">
        <w:rPr>
          <w:rFonts w:ascii="方正小标宋简体" w:eastAsia="方正小标宋简体" w:hAnsi="方正小标宋_GBK" w:hint="eastAsia"/>
          <w:kern w:val="0"/>
          <w:sz w:val="40"/>
          <w:szCs w:val="40"/>
        </w:rPr>
        <w:t>课程建设项目申报书</w:t>
      </w:r>
    </w:p>
    <w:p w14:paraId="3914BE25" w14:textId="790BD153" w:rsidR="00CC708D" w:rsidRDefault="00176ED9">
      <w:pPr>
        <w:spacing w:line="520" w:lineRule="exact"/>
        <w:ind w:right="26"/>
        <w:jc w:val="center"/>
        <w:rPr>
          <w:rFonts w:ascii="方正小标宋简体" w:eastAsia="方正小标宋简体" w:hAnsi="黑体"/>
          <w:sz w:val="32"/>
          <w:szCs w:val="32"/>
        </w:rPr>
      </w:pPr>
      <w:r>
        <w:rPr>
          <w:rFonts w:ascii="方正小标宋简体" w:eastAsia="方正小标宋简体" w:hAnsi="方正小标宋_GBK" w:hint="eastAsia"/>
          <w:kern w:val="0"/>
          <w:sz w:val="40"/>
          <w:szCs w:val="40"/>
        </w:rPr>
        <w:t>（202</w:t>
      </w:r>
      <w:r w:rsidR="00844602">
        <w:rPr>
          <w:rFonts w:ascii="方正小标宋简体" w:eastAsia="方正小标宋简体" w:hAnsi="方正小标宋_GBK"/>
          <w:kern w:val="0"/>
          <w:sz w:val="40"/>
          <w:szCs w:val="40"/>
        </w:rPr>
        <w:t>4</w:t>
      </w:r>
      <w:r>
        <w:rPr>
          <w:rFonts w:ascii="方正小标宋简体" w:eastAsia="方正小标宋简体" w:hAnsi="方正小标宋_GBK" w:hint="eastAsia"/>
          <w:kern w:val="0"/>
          <w:sz w:val="40"/>
          <w:szCs w:val="40"/>
        </w:rPr>
        <w:t>年度）</w:t>
      </w:r>
    </w:p>
    <w:p w14:paraId="6BCF76E4" w14:textId="77777777" w:rsidR="00CC708D" w:rsidRDefault="00CC708D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14:paraId="111106C9" w14:textId="77777777" w:rsidR="00CC708D" w:rsidRDefault="00CC708D">
      <w:pPr>
        <w:spacing w:line="600" w:lineRule="exact"/>
        <w:ind w:right="28"/>
        <w:rPr>
          <w:rFonts w:ascii="黑体" w:eastAsia="黑体" w:hAnsi="黑体"/>
          <w:sz w:val="32"/>
          <w:szCs w:val="36"/>
          <w:u w:val="single"/>
        </w:rPr>
      </w:pPr>
    </w:p>
    <w:p w14:paraId="553E0D88" w14:textId="77777777" w:rsidR="00CC708D" w:rsidRDefault="00176ED9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课程名称(中文)</w:t>
      </w:r>
    </w:p>
    <w:p w14:paraId="489A034E" w14:textId="77777777" w:rsidR="00CC708D" w:rsidRDefault="00176ED9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 xml:space="preserve">        (英文)</w:t>
      </w:r>
    </w:p>
    <w:p w14:paraId="0B51F95E" w14:textId="68392FC2" w:rsidR="00CC708D" w:rsidRDefault="00176ED9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14:paraId="2417D224" w14:textId="77777777" w:rsidR="00E71E67" w:rsidRDefault="006010C1" w:rsidP="00B477E2">
      <w:pPr>
        <w:pStyle w:val="a3"/>
        <w:kinsoku w:val="0"/>
        <w:overflowPunct w:val="0"/>
        <w:spacing w:before="181" w:line="343" w:lineRule="auto"/>
        <w:ind w:left="340" w:right="829" w:firstLineChars="300" w:firstLine="960"/>
        <w:rPr>
          <w:rFonts w:ascii="Times New Roman" w:eastAsia="宋体" w:cs="Times New Roman"/>
          <w:sz w:val="28"/>
          <w:szCs w:val="28"/>
        </w:rPr>
      </w:pPr>
      <w:r>
        <w:rPr>
          <w:rFonts w:ascii="Times New Roman" w:eastAsia="黑体" w:cs="Times New Roman" w:hint="eastAsia"/>
        </w:rPr>
        <w:t>申报类别</w:t>
      </w:r>
      <w:r w:rsidR="00B477E2">
        <w:rPr>
          <w:rFonts w:ascii="Times New Roman" w:eastAsia="黑体" w:cs="Times New Roman"/>
        </w:rPr>
        <w:t>：</w:t>
      </w:r>
      <w:r w:rsidR="00B477E2">
        <w:rPr>
          <w:rFonts w:ascii="Times New Roman" w:eastAsia="黑体" w:cs="Times New Roman"/>
          <w:w w:val="99"/>
        </w:rPr>
        <w:t xml:space="preserve"> </w:t>
      </w:r>
      <w:bookmarkStart w:id="0" w:name="_Hlk153224058"/>
      <w:r w:rsidR="00B477E2">
        <w:rPr>
          <w:rFonts w:ascii="Times New Roman" w:eastAsia="黑体" w:cs="Times New Roman"/>
        </w:rPr>
        <w:t>○</w:t>
      </w:r>
      <w:bookmarkEnd w:id="0"/>
      <w:r w:rsidR="00E71E67" w:rsidRPr="00E71E67">
        <w:rPr>
          <w:rFonts w:ascii="Times New Roman" w:eastAsia="宋体" w:cs="Times New Roman" w:hint="eastAsia"/>
          <w:sz w:val="28"/>
          <w:szCs w:val="28"/>
        </w:rPr>
        <w:t>全日制本科生外语通识核心课程</w:t>
      </w:r>
    </w:p>
    <w:p w14:paraId="1CDAD7CD" w14:textId="29F2F739" w:rsidR="00B477E2" w:rsidRDefault="00B477E2" w:rsidP="00E71E67">
      <w:pPr>
        <w:pStyle w:val="a3"/>
        <w:kinsoku w:val="0"/>
        <w:overflowPunct w:val="0"/>
        <w:spacing w:before="181" w:line="343" w:lineRule="auto"/>
        <w:ind w:left="340" w:right="829" w:firstLineChars="800" w:firstLine="2240"/>
        <w:rPr>
          <w:rFonts w:ascii="Times New Roman" w:eastAsia="宋体" w:cs="Times New Roman"/>
          <w:sz w:val="28"/>
          <w:szCs w:val="28"/>
        </w:rPr>
      </w:pPr>
      <w:r>
        <w:rPr>
          <w:rFonts w:ascii="Times New Roman" w:eastAsia="宋体" w:cs="Times New Roman"/>
          <w:sz w:val="28"/>
          <w:szCs w:val="28"/>
        </w:rPr>
        <w:t xml:space="preserve">   </w:t>
      </w:r>
      <w:r>
        <w:rPr>
          <w:rFonts w:ascii="Times New Roman" w:eastAsia="黑体" w:cs="Times New Roman"/>
        </w:rPr>
        <w:t>○</w:t>
      </w:r>
      <w:r w:rsidR="007D40B9" w:rsidRPr="007D40B9">
        <w:rPr>
          <w:rFonts w:ascii="Times New Roman" w:eastAsia="宋体" w:cs="Times New Roman" w:hint="eastAsia"/>
          <w:sz w:val="28"/>
          <w:szCs w:val="28"/>
        </w:rPr>
        <w:t>全日制本科生双语</w:t>
      </w:r>
      <w:r w:rsidR="007D40B9" w:rsidRPr="007D40B9">
        <w:rPr>
          <w:rFonts w:ascii="Times New Roman" w:eastAsia="宋体" w:cs="Times New Roman" w:hint="eastAsia"/>
          <w:sz w:val="28"/>
          <w:szCs w:val="28"/>
        </w:rPr>
        <w:t>/</w:t>
      </w:r>
      <w:r w:rsidR="007D40B9" w:rsidRPr="007D40B9">
        <w:rPr>
          <w:rFonts w:ascii="Times New Roman" w:eastAsia="宋体" w:cs="Times New Roman" w:hint="eastAsia"/>
          <w:sz w:val="28"/>
          <w:szCs w:val="28"/>
        </w:rPr>
        <w:t>全英文课程</w:t>
      </w:r>
    </w:p>
    <w:p w14:paraId="69031C19" w14:textId="3BB5E7D5" w:rsidR="004A2E21" w:rsidRDefault="004A2E21" w:rsidP="004A2E21">
      <w:pPr>
        <w:pStyle w:val="a3"/>
        <w:kinsoku w:val="0"/>
        <w:overflowPunct w:val="0"/>
        <w:spacing w:before="181" w:line="343" w:lineRule="auto"/>
        <w:ind w:left="340" w:right="829" w:firstLineChars="1100" w:firstLine="3080"/>
        <w:rPr>
          <w:rFonts w:ascii="Times New Roman" w:eastAsia="宋体" w:cs="Times New Roman" w:hint="eastAsia"/>
          <w:sz w:val="28"/>
          <w:szCs w:val="28"/>
        </w:rPr>
      </w:pPr>
      <w:r>
        <w:rPr>
          <w:rFonts w:ascii="Times New Roman" w:eastAsia="宋体" w:cs="Times New Roman" w:hint="eastAsia"/>
          <w:sz w:val="28"/>
          <w:szCs w:val="28"/>
        </w:rPr>
        <w:t>（</w:t>
      </w:r>
      <w:r w:rsidRPr="004A2E21">
        <w:rPr>
          <w:rFonts w:ascii="Times New Roman" w:eastAsia="宋体" w:cs="Times New Roman" w:hint="eastAsia"/>
          <w:sz w:val="28"/>
          <w:szCs w:val="28"/>
        </w:rPr>
        <w:t>□</w:t>
      </w:r>
      <w:r>
        <w:rPr>
          <w:rFonts w:ascii="Times New Roman" w:eastAsia="宋体" w:cs="Times New Roman" w:hint="eastAsia"/>
          <w:sz w:val="28"/>
          <w:szCs w:val="28"/>
        </w:rPr>
        <w:t>已开设</w:t>
      </w:r>
      <w:r>
        <w:rPr>
          <w:rFonts w:ascii="Times New Roman" w:eastAsia="宋体" w:cs="Times New Roman" w:hint="eastAsia"/>
          <w:sz w:val="28"/>
          <w:szCs w:val="28"/>
        </w:rPr>
        <w:t xml:space="preserve"> </w:t>
      </w:r>
      <w:r>
        <w:rPr>
          <w:rFonts w:ascii="Times New Roman" w:eastAsia="宋体" w:cs="Times New Roman"/>
          <w:sz w:val="28"/>
          <w:szCs w:val="28"/>
        </w:rPr>
        <w:t xml:space="preserve">   </w:t>
      </w:r>
      <w:r w:rsidRPr="004A2E21">
        <w:rPr>
          <w:rFonts w:ascii="Times New Roman" w:eastAsia="宋体" w:cs="Times New Roman" w:hint="eastAsia"/>
          <w:sz w:val="28"/>
          <w:szCs w:val="28"/>
        </w:rPr>
        <w:t>□</w:t>
      </w:r>
      <w:r>
        <w:rPr>
          <w:rFonts w:ascii="Times New Roman" w:eastAsia="宋体" w:cs="Times New Roman" w:hint="eastAsia"/>
          <w:sz w:val="28"/>
          <w:szCs w:val="28"/>
        </w:rPr>
        <w:t>拟开设）</w:t>
      </w:r>
    </w:p>
    <w:p w14:paraId="77AD1605" w14:textId="4C8B9ACA" w:rsidR="00E71E67" w:rsidRPr="004A2E21" w:rsidRDefault="00E71E67" w:rsidP="004A2E21">
      <w:pPr>
        <w:pStyle w:val="a3"/>
        <w:kinsoku w:val="0"/>
        <w:overflowPunct w:val="0"/>
        <w:spacing w:before="181" w:line="343" w:lineRule="auto"/>
        <w:ind w:left="340" w:right="829" w:firstLineChars="800" w:firstLine="2240"/>
        <w:rPr>
          <w:rFonts w:ascii="Times New Roman" w:eastAsia="宋体" w:cs="Times New Roman" w:hint="eastAsia"/>
          <w:sz w:val="28"/>
          <w:szCs w:val="28"/>
        </w:rPr>
      </w:pPr>
      <w:r>
        <w:rPr>
          <w:rFonts w:ascii="Times New Roman" w:eastAsia="宋体" w:cs="Times New Roman"/>
          <w:sz w:val="28"/>
          <w:szCs w:val="28"/>
        </w:rPr>
        <w:t xml:space="preserve">   </w:t>
      </w:r>
      <w:r>
        <w:rPr>
          <w:rFonts w:ascii="Times New Roman" w:eastAsia="黑体" w:cs="Times New Roman"/>
        </w:rPr>
        <w:t>○</w:t>
      </w:r>
      <w:r w:rsidRPr="00E71E67">
        <w:rPr>
          <w:rFonts w:ascii="Times New Roman" w:eastAsia="宋体" w:cs="Times New Roman" w:hint="eastAsia"/>
          <w:sz w:val="28"/>
          <w:szCs w:val="28"/>
        </w:rPr>
        <w:t>全日制本科留学生</w:t>
      </w:r>
      <w:r w:rsidR="005D3299">
        <w:rPr>
          <w:rFonts w:ascii="Times New Roman" w:eastAsia="宋体" w:cs="Times New Roman" w:hint="eastAsia"/>
          <w:sz w:val="28"/>
          <w:szCs w:val="28"/>
        </w:rPr>
        <w:t>全英文</w:t>
      </w:r>
      <w:r w:rsidRPr="00E71E67">
        <w:rPr>
          <w:rFonts w:ascii="Times New Roman" w:eastAsia="宋体" w:cs="Times New Roman" w:hint="eastAsia"/>
          <w:sz w:val="28"/>
          <w:szCs w:val="28"/>
        </w:rPr>
        <w:t>课程</w:t>
      </w:r>
    </w:p>
    <w:p w14:paraId="6FB8F41C" w14:textId="77777777" w:rsidR="004A2E21" w:rsidRDefault="004A2E21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</w:p>
    <w:p w14:paraId="76BF6D44" w14:textId="22BE0B01" w:rsidR="00CC708D" w:rsidRDefault="00176ED9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 xml:space="preserve">申报学院： </w:t>
      </w:r>
    </w:p>
    <w:p w14:paraId="73E26A0C" w14:textId="4466D9AE" w:rsidR="007B0ACC" w:rsidRDefault="007B0ACC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学院排序</w:t>
      </w:r>
      <w:r w:rsidR="007E7916">
        <w:rPr>
          <w:rFonts w:ascii="黑体" w:eastAsia="黑体" w:hAnsi="黑体" w:hint="eastAsia"/>
          <w:sz w:val="32"/>
          <w:szCs w:val="36"/>
        </w:rPr>
        <w:t>（排名</w:t>
      </w:r>
      <w:r w:rsidR="007E7916">
        <w:rPr>
          <w:rFonts w:ascii="黑体" w:eastAsia="黑体" w:hAnsi="黑体"/>
          <w:sz w:val="32"/>
          <w:szCs w:val="36"/>
        </w:rPr>
        <w:t>/</w:t>
      </w:r>
      <w:r w:rsidR="007E7916">
        <w:rPr>
          <w:rFonts w:ascii="黑体" w:eastAsia="黑体" w:hAnsi="黑体" w:hint="eastAsia"/>
          <w:sz w:val="32"/>
          <w:szCs w:val="36"/>
        </w:rPr>
        <w:t>同类别申报数量）</w:t>
      </w:r>
      <w:r>
        <w:rPr>
          <w:rFonts w:ascii="黑体" w:eastAsia="黑体" w:hAnsi="黑体" w:hint="eastAsia"/>
          <w:sz w:val="32"/>
          <w:szCs w:val="36"/>
        </w:rPr>
        <w:t>：</w:t>
      </w:r>
    </w:p>
    <w:p w14:paraId="28CFB527" w14:textId="77777777" w:rsidR="00CC708D" w:rsidRDefault="00176ED9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14:paraId="43655EED" w14:textId="058427F1" w:rsidR="00CC708D" w:rsidRDefault="00CC708D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14FE47F6" w14:textId="77777777" w:rsidR="005462C5" w:rsidRDefault="005462C5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70C22078" w14:textId="77777777" w:rsidR="00176ED9" w:rsidRDefault="00176ED9" w:rsidP="00E71E67">
      <w:pPr>
        <w:snapToGrid w:val="0"/>
        <w:spacing w:line="240" w:lineRule="atLeast"/>
        <w:rPr>
          <w:rFonts w:ascii="黑体" w:eastAsia="黑体" w:hAnsi="黑体"/>
          <w:sz w:val="32"/>
          <w:szCs w:val="32"/>
        </w:rPr>
      </w:pPr>
    </w:p>
    <w:p w14:paraId="250ADAEF" w14:textId="77777777" w:rsidR="00CC708D" w:rsidRDefault="00176ED9">
      <w:pPr>
        <w:snapToGrid w:val="0"/>
        <w:spacing w:line="240" w:lineRule="atLeast"/>
        <w:ind w:firstLine="539"/>
        <w:jc w:val="center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浙江</w:t>
      </w:r>
      <w:r>
        <w:rPr>
          <w:rFonts w:ascii="Times New Roman" w:eastAsia="黑体" w:hAnsi="Times New Roman" w:cs="Times New Roman" w:hint="eastAsia"/>
          <w:sz w:val="32"/>
          <w:szCs w:val="32"/>
        </w:rPr>
        <w:t>工业大学教务处</w:t>
      </w:r>
    </w:p>
    <w:p w14:paraId="2C7DBA0C" w14:textId="7A1B5D43" w:rsidR="00CC708D" w:rsidRDefault="00176ED9">
      <w:pPr>
        <w:snapToGrid w:val="0"/>
        <w:spacing w:line="240" w:lineRule="atLeast"/>
        <w:ind w:firstLine="539"/>
        <w:jc w:val="center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2024</w:t>
      </w:r>
      <w:r>
        <w:rPr>
          <w:rFonts w:ascii="Times New Roman" w:eastAsia="黑体" w:hAnsi="Times New Roman" w:cs="Times New Roman"/>
          <w:sz w:val="32"/>
          <w:szCs w:val="32"/>
        </w:rPr>
        <w:t>年</w:t>
      </w:r>
      <w:r>
        <w:rPr>
          <w:rFonts w:ascii="Times New Roman" w:eastAsia="黑体" w:hAnsi="Times New Roman" w:cs="Times New Roman"/>
          <w:sz w:val="32"/>
          <w:szCs w:val="32"/>
        </w:rPr>
        <w:t>4</w:t>
      </w:r>
      <w:r>
        <w:rPr>
          <w:rFonts w:ascii="Times New Roman" w:eastAsia="黑体" w:hAnsi="Times New Roman" w:cs="Times New Roman"/>
          <w:sz w:val="32"/>
          <w:szCs w:val="32"/>
        </w:rPr>
        <w:t>月</w:t>
      </w:r>
    </w:p>
    <w:p w14:paraId="06D5DCB0" w14:textId="77777777" w:rsidR="005462C5" w:rsidRDefault="005462C5">
      <w:pPr>
        <w:snapToGrid w:val="0"/>
        <w:spacing w:line="240" w:lineRule="atLeast"/>
        <w:ind w:firstLine="539"/>
        <w:jc w:val="center"/>
        <w:rPr>
          <w:rFonts w:ascii="Times New Roman" w:hAnsi="Times New Roman" w:cs="Times New Roman"/>
          <w:sz w:val="32"/>
          <w:szCs w:val="32"/>
        </w:rPr>
      </w:pPr>
    </w:p>
    <w:p w14:paraId="474403AB" w14:textId="174D9622" w:rsidR="00176ED9" w:rsidRDefault="00176ED9" w:rsidP="00E71E67">
      <w:pPr>
        <w:snapToGrid w:val="0"/>
        <w:spacing w:line="240" w:lineRule="atLeast"/>
        <w:rPr>
          <w:rFonts w:ascii="Times New Roman" w:hAnsi="Times New Roman" w:cs="Times New Roman"/>
          <w:sz w:val="32"/>
          <w:szCs w:val="32"/>
        </w:rPr>
      </w:pPr>
    </w:p>
    <w:p w14:paraId="4543D5EC" w14:textId="01FEC11E" w:rsidR="00CC708D" w:rsidRPr="00844C8D" w:rsidRDefault="00176ED9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lastRenderedPageBreak/>
        <w:t>一、课程基本信息</w:t>
      </w:r>
    </w:p>
    <w:tbl>
      <w:tblPr>
        <w:tblW w:w="8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6237"/>
      </w:tblGrid>
      <w:tr w:rsidR="00CC708D" w14:paraId="7F2CF8E2" w14:textId="77777777" w:rsidTr="00716A55">
        <w:trPr>
          <w:trHeight w:val="382"/>
        </w:trPr>
        <w:tc>
          <w:tcPr>
            <w:tcW w:w="2518" w:type="dxa"/>
            <w:vAlign w:val="center"/>
          </w:tcPr>
          <w:p w14:paraId="56729A39" w14:textId="7A28D97E" w:rsidR="00CC708D" w:rsidRDefault="00176ED9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  <w:r w:rsidR="00E0731A">
              <w:rPr>
                <w:rFonts w:ascii="仿宋_GB2312" w:eastAsia="仿宋_GB2312" w:hAnsi="仿宋_GB2312" w:cs="仿宋_GB2312" w:hint="eastAsia"/>
                <w:sz w:val="24"/>
              </w:rPr>
              <w:t>（中文）</w:t>
            </w:r>
          </w:p>
        </w:tc>
        <w:tc>
          <w:tcPr>
            <w:tcW w:w="6237" w:type="dxa"/>
            <w:vAlign w:val="center"/>
          </w:tcPr>
          <w:p w14:paraId="05934E3C" w14:textId="77777777" w:rsidR="00CC708D" w:rsidRDefault="00CC708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E0731A" w14:paraId="65B9C590" w14:textId="77777777" w:rsidTr="00716A55">
        <w:trPr>
          <w:trHeight w:val="382"/>
        </w:trPr>
        <w:tc>
          <w:tcPr>
            <w:tcW w:w="2518" w:type="dxa"/>
            <w:vAlign w:val="center"/>
          </w:tcPr>
          <w:p w14:paraId="5114FE80" w14:textId="48B6B5ED" w:rsidR="00E0731A" w:rsidRDefault="00E0731A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课程名称（英文）</w:t>
            </w:r>
          </w:p>
        </w:tc>
        <w:tc>
          <w:tcPr>
            <w:tcW w:w="6237" w:type="dxa"/>
            <w:vAlign w:val="center"/>
          </w:tcPr>
          <w:p w14:paraId="2D7467AB" w14:textId="77777777" w:rsidR="00E0731A" w:rsidRDefault="00E0731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C708D" w14:paraId="11B295A7" w14:textId="77777777" w:rsidTr="00716A55">
        <w:trPr>
          <w:trHeight w:val="452"/>
        </w:trPr>
        <w:tc>
          <w:tcPr>
            <w:tcW w:w="2518" w:type="dxa"/>
            <w:vAlign w:val="center"/>
          </w:tcPr>
          <w:p w14:paraId="7B54F2EE" w14:textId="77777777" w:rsidR="00CC708D" w:rsidRDefault="00176ED9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课程编码</w:t>
            </w:r>
          </w:p>
          <w:p w14:paraId="04F885FB" w14:textId="77777777" w:rsidR="00CC708D" w:rsidRDefault="00176ED9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（教务系统中的编码）</w:t>
            </w:r>
          </w:p>
        </w:tc>
        <w:tc>
          <w:tcPr>
            <w:tcW w:w="6237" w:type="dxa"/>
          </w:tcPr>
          <w:p w14:paraId="4D38A8DA" w14:textId="2B19CFC3" w:rsidR="00CC708D" w:rsidRDefault="00CC708D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5B386B" w14:paraId="0C4C48FF" w14:textId="77777777" w:rsidTr="00921E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2"/>
        </w:trPr>
        <w:tc>
          <w:tcPr>
            <w:tcW w:w="2518" w:type="dxa"/>
            <w:vAlign w:val="center"/>
          </w:tcPr>
          <w:p w14:paraId="1CAD5654" w14:textId="77777777" w:rsidR="005B386B" w:rsidRDefault="005B386B" w:rsidP="00BD540F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课程类型</w:t>
            </w:r>
          </w:p>
        </w:tc>
        <w:tc>
          <w:tcPr>
            <w:tcW w:w="6237" w:type="dxa"/>
          </w:tcPr>
          <w:p w14:paraId="4B88BCFE" w14:textId="0D7FF35F" w:rsidR="005B386B" w:rsidRDefault="005B386B" w:rsidP="00BD540F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○通识课程  </w:t>
            </w:r>
            <w:r>
              <w:rPr>
                <w:rFonts w:ascii="仿宋_GB2312" w:eastAsia="仿宋_GB2312" w:hAnsi="仿宋_GB2312" w:cs="仿宋_GB2312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○大类基础课程/学科基础课程  </w:t>
            </w:r>
          </w:p>
          <w:p w14:paraId="5BA9631D" w14:textId="5C6CFDCF" w:rsidR="005B386B" w:rsidRDefault="005B386B" w:rsidP="005B386B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○专业课程 </w:t>
            </w:r>
            <w:r>
              <w:rPr>
                <w:rFonts w:ascii="仿宋_GB2312" w:eastAsia="仿宋_GB2312" w:hAnsi="仿宋_GB2312" w:cs="仿宋_GB2312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○实践教学环节</w:t>
            </w:r>
          </w:p>
        </w:tc>
      </w:tr>
      <w:tr w:rsidR="00CC708D" w14:paraId="231FD9C8" w14:textId="77777777" w:rsidTr="00716A55">
        <w:trPr>
          <w:trHeight w:val="379"/>
        </w:trPr>
        <w:tc>
          <w:tcPr>
            <w:tcW w:w="2518" w:type="dxa"/>
            <w:vAlign w:val="center"/>
          </w:tcPr>
          <w:p w14:paraId="61B8D18E" w14:textId="77777777" w:rsidR="00CC708D" w:rsidRDefault="00176ED9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课程性质</w:t>
            </w:r>
          </w:p>
        </w:tc>
        <w:tc>
          <w:tcPr>
            <w:tcW w:w="6237" w:type="dxa"/>
            <w:vAlign w:val="center"/>
          </w:tcPr>
          <w:p w14:paraId="0A4C1074" w14:textId="77777777" w:rsidR="00CC708D" w:rsidRDefault="00176ED9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○必修  ○选修</w:t>
            </w:r>
          </w:p>
        </w:tc>
      </w:tr>
      <w:tr w:rsidR="00CC708D" w14:paraId="1150A7A7" w14:textId="77777777" w:rsidTr="00716A55">
        <w:trPr>
          <w:trHeight w:val="249"/>
        </w:trPr>
        <w:tc>
          <w:tcPr>
            <w:tcW w:w="2518" w:type="dxa"/>
            <w:tcBorders>
              <w:top w:val="single" w:sz="4" w:space="0" w:color="auto"/>
            </w:tcBorders>
            <w:vAlign w:val="center"/>
          </w:tcPr>
          <w:p w14:paraId="17F28482" w14:textId="77777777" w:rsidR="00CC708D" w:rsidRDefault="00176ED9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面向专业</w:t>
            </w:r>
          </w:p>
        </w:tc>
        <w:tc>
          <w:tcPr>
            <w:tcW w:w="6237" w:type="dxa"/>
          </w:tcPr>
          <w:p w14:paraId="4DD22134" w14:textId="77777777" w:rsidR="00CC708D" w:rsidRDefault="00CC708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C708D" w14:paraId="40C83C45" w14:textId="77777777" w:rsidTr="00716A55">
        <w:trPr>
          <w:trHeight w:val="379"/>
        </w:trPr>
        <w:tc>
          <w:tcPr>
            <w:tcW w:w="2518" w:type="dxa"/>
            <w:tcBorders>
              <w:top w:val="single" w:sz="4" w:space="0" w:color="auto"/>
            </w:tcBorders>
            <w:vAlign w:val="center"/>
          </w:tcPr>
          <w:p w14:paraId="5E3C6A63" w14:textId="77777777" w:rsidR="00CC708D" w:rsidRDefault="00176ED9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开课年级</w:t>
            </w:r>
          </w:p>
        </w:tc>
        <w:tc>
          <w:tcPr>
            <w:tcW w:w="6237" w:type="dxa"/>
            <w:vAlign w:val="center"/>
          </w:tcPr>
          <w:p w14:paraId="4ECA450F" w14:textId="77777777" w:rsidR="00CC708D" w:rsidRDefault="00CC708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576566" w14:paraId="1F3EA452" w14:textId="77777777" w:rsidTr="00716A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7"/>
        </w:trPr>
        <w:tc>
          <w:tcPr>
            <w:tcW w:w="2518" w:type="dxa"/>
            <w:vAlign w:val="center"/>
          </w:tcPr>
          <w:p w14:paraId="2356C370" w14:textId="77777777" w:rsidR="00576566" w:rsidRDefault="00576566" w:rsidP="00BD540F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    时</w:t>
            </w:r>
          </w:p>
        </w:tc>
        <w:tc>
          <w:tcPr>
            <w:tcW w:w="6237" w:type="dxa"/>
          </w:tcPr>
          <w:p w14:paraId="529452F0" w14:textId="77777777" w:rsidR="00576566" w:rsidRDefault="00576566" w:rsidP="00BD540F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576566" w14:paraId="0F3F93E2" w14:textId="77777777" w:rsidTr="00716A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7"/>
        </w:trPr>
        <w:tc>
          <w:tcPr>
            <w:tcW w:w="2518" w:type="dxa"/>
            <w:vAlign w:val="center"/>
          </w:tcPr>
          <w:p w14:paraId="41329D2E" w14:textId="77777777" w:rsidR="00576566" w:rsidRDefault="00576566" w:rsidP="00BD540F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    分</w:t>
            </w:r>
          </w:p>
        </w:tc>
        <w:tc>
          <w:tcPr>
            <w:tcW w:w="6237" w:type="dxa"/>
          </w:tcPr>
          <w:p w14:paraId="4DC4BAD0" w14:textId="77777777" w:rsidR="00576566" w:rsidRDefault="00576566" w:rsidP="00BD540F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C708D" w14:paraId="75A16E8A" w14:textId="77777777" w:rsidTr="00DD7BDE">
        <w:trPr>
          <w:trHeight w:val="892"/>
        </w:trPr>
        <w:tc>
          <w:tcPr>
            <w:tcW w:w="2518" w:type="dxa"/>
            <w:tcBorders>
              <w:top w:val="single" w:sz="4" w:space="0" w:color="auto"/>
            </w:tcBorders>
            <w:vAlign w:val="center"/>
          </w:tcPr>
          <w:p w14:paraId="21CC83AC" w14:textId="77777777" w:rsidR="00CC708D" w:rsidRDefault="00176ED9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主要教材</w:t>
            </w:r>
          </w:p>
        </w:tc>
        <w:tc>
          <w:tcPr>
            <w:tcW w:w="6237" w:type="dxa"/>
          </w:tcPr>
          <w:p w14:paraId="3DE42D0F" w14:textId="7C843F31" w:rsidR="001C6AE8" w:rsidRDefault="00176ED9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书名、书号、作者、出版社、出版时间</w:t>
            </w:r>
          </w:p>
        </w:tc>
      </w:tr>
      <w:tr w:rsidR="00CC708D" w14:paraId="28639D53" w14:textId="77777777" w:rsidTr="00716A55">
        <w:trPr>
          <w:trHeight w:val="585"/>
        </w:trPr>
        <w:tc>
          <w:tcPr>
            <w:tcW w:w="2518" w:type="dxa"/>
            <w:vMerge w:val="restart"/>
            <w:vAlign w:val="center"/>
          </w:tcPr>
          <w:p w14:paraId="28140A31" w14:textId="4B095991" w:rsidR="00CC708D" w:rsidRDefault="00C95A2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线上</w:t>
            </w:r>
            <w:r w:rsidR="00176ED9">
              <w:rPr>
                <w:rFonts w:ascii="仿宋_GB2312" w:eastAsia="仿宋_GB2312" w:hAnsi="仿宋_GB2312" w:cs="仿宋_GB2312" w:hint="eastAsia"/>
                <w:sz w:val="24"/>
              </w:rPr>
              <w:t>开课平台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（如有）</w:t>
            </w:r>
          </w:p>
        </w:tc>
        <w:tc>
          <w:tcPr>
            <w:tcW w:w="6237" w:type="dxa"/>
            <w:vAlign w:val="center"/>
          </w:tcPr>
          <w:p w14:paraId="23D7C9C0" w14:textId="77777777" w:rsidR="00CC708D" w:rsidRDefault="00176ED9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主要开课平台：</w:t>
            </w:r>
          </w:p>
        </w:tc>
      </w:tr>
      <w:tr w:rsidR="00CC708D" w14:paraId="754006E1" w14:textId="77777777" w:rsidTr="00716A55">
        <w:trPr>
          <w:trHeight w:val="565"/>
        </w:trPr>
        <w:tc>
          <w:tcPr>
            <w:tcW w:w="2518" w:type="dxa"/>
            <w:vMerge/>
            <w:vAlign w:val="center"/>
          </w:tcPr>
          <w:p w14:paraId="10973313" w14:textId="77777777" w:rsidR="00CC708D" w:rsidRDefault="00CC708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6237" w:type="dxa"/>
            <w:vAlign w:val="center"/>
          </w:tcPr>
          <w:p w14:paraId="138F230B" w14:textId="77777777" w:rsidR="00CC708D" w:rsidRDefault="00176ED9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其他开课平台：</w:t>
            </w:r>
          </w:p>
        </w:tc>
      </w:tr>
      <w:tr w:rsidR="00C95A24" w14:paraId="2FBFC540" w14:textId="77777777" w:rsidTr="00F12F36">
        <w:trPr>
          <w:trHeight w:val="950"/>
        </w:trPr>
        <w:tc>
          <w:tcPr>
            <w:tcW w:w="2518" w:type="dxa"/>
            <w:vAlign w:val="center"/>
          </w:tcPr>
          <w:p w14:paraId="12F48B21" w14:textId="16F1D9EF" w:rsidR="00C95A24" w:rsidRDefault="00C95A24" w:rsidP="00C95A2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开放程度（如有）</w:t>
            </w:r>
          </w:p>
        </w:tc>
        <w:tc>
          <w:tcPr>
            <w:tcW w:w="6237" w:type="dxa"/>
            <w:vAlign w:val="center"/>
          </w:tcPr>
          <w:p w14:paraId="6E259A0F" w14:textId="77777777" w:rsidR="00C95A24" w:rsidRDefault="00C95A24" w:rsidP="00C95A2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○面向社会和学校开放</w:t>
            </w:r>
          </w:p>
          <w:p w14:paraId="4A8A1E78" w14:textId="33941F39" w:rsidR="00C95A24" w:rsidRDefault="00C95A24" w:rsidP="00C95A2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○仅对本校（机构）组织的学习者开放</w:t>
            </w:r>
          </w:p>
        </w:tc>
      </w:tr>
      <w:tr w:rsidR="00CC708D" w14:paraId="46E4BBC0" w14:textId="77777777" w:rsidTr="004A2E21">
        <w:trPr>
          <w:trHeight w:val="591"/>
        </w:trPr>
        <w:tc>
          <w:tcPr>
            <w:tcW w:w="2518" w:type="dxa"/>
            <w:vAlign w:val="center"/>
          </w:tcPr>
          <w:p w14:paraId="3454D42F" w14:textId="77777777" w:rsidR="00CC708D" w:rsidRDefault="00176ED9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课程开设期次</w:t>
            </w:r>
          </w:p>
        </w:tc>
        <w:tc>
          <w:tcPr>
            <w:tcW w:w="6237" w:type="dxa"/>
            <w:vAlign w:val="center"/>
          </w:tcPr>
          <w:p w14:paraId="355CDF06" w14:textId="77777777" w:rsidR="00CC708D" w:rsidRDefault="00CC708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C708D" w14:paraId="21723247" w14:textId="77777777" w:rsidTr="00716A55">
        <w:trPr>
          <w:trHeight w:val="562"/>
        </w:trPr>
        <w:tc>
          <w:tcPr>
            <w:tcW w:w="2518" w:type="dxa"/>
            <w:vAlign w:val="center"/>
          </w:tcPr>
          <w:p w14:paraId="63BCEDFC" w14:textId="463591F1" w:rsidR="00CC708D" w:rsidRDefault="00176ED9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最近</w:t>
            </w:r>
            <w:r w:rsidR="00685886">
              <w:rPr>
                <w:rFonts w:ascii="仿宋_GB2312" w:eastAsia="仿宋_GB2312" w:hAnsi="仿宋_GB2312" w:cs="仿宋_GB2312" w:hint="eastAsia"/>
                <w:sz w:val="24"/>
              </w:rPr>
              <w:t>一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期开课时间</w:t>
            </w:r>
          </w:p>
        </w:tc>
        <w:tc>
          <w:tcPr>
            <w:tcW w:w="6237" w:type="dxa"/>
            <w:vAlign w:val="center"/>
          </w:tcPr>
          <w:p w14:paraId="215A54C1" w14:textId="67127F0B" w:rsidR="00CC708D" w:rsidRDefault="00176ED9" w:rsidP="00FD4EE6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年  月  日—  年  月  日</w:t>
            </w:r>
          </w:p>
        </w:tc>
      </w:tr>
      <w:tr w:rsidR="00CC708D" w14:paraId="19184D4B" w14:textId="77777777" w:rsidTr="00716A55">
        <w:trPr>
          <w:trHeight w:val="282"/>
        </w:trPr>
        <w:tc>
          <w:tcPr>
            <w:tcW w:w="2518" w:type="dxa"/>
            <w:vAlign w:val="center"/>
          </w:tcPr>
          <w:p w14:paraId="34FF902E" w14:textId="1E4C03BD" w:rsidR="00CC708D" w:rsidRDefault="00176ED9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最近</w:t>
            </w:r>
            <w:r w:rsidR="00685886">
              <w:rPr>
                <w:rFonts w:ascii="仿宋_GB2312" w:eastAsia="仿宋_GB2312" w:hAnsi="仿宋_GB2312" w:cs="仿宋_GB2312" w:hint="eastAsia"/>
                <w:sz w:val="24"/>
              </w:rPr>
              <w:t>一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期学生总人数</w:t>
            </w:r>
            <w:r w:rsidR="0033023A" w:rsidRPr="0033023A">
              <w:rPr>
                <w:rFonts w:ascii="仿宋_GB2312" w:eastAsia="仿宋_GB2312" w:hAnsi="仿宋_GB2312" w:cs="仿宋_GB2312"/>
                <w:sz w:val="24"/>
              </w:rPr>
              <w:t>（其中留学生人数）</w:t>
            </w:r>
          </w:p>
        </w:tc>
        <w:tc>
          <w:tcPr>
            <w:tcW w:w="6237" w:type="dxa"/>
            <w:vAlign w:val="center"/>
          </w:tcPr>
          <w:p w14:paraId="4B4B0C01" w14:textId="77777777" w:rsidR="00CC708D" w:rsidRDefault="00CC708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C708D" w14:paraId="3A395044" w14:textId="77777777" w:rsidTr="004A2E21">
        <w:trPr>
          <w:trHeight w:val="858"/>
        </w:trPr>
        <w:tc>
          <w:tcPr>
            <w:tcW w:w="2518" w:type="dxa"/>
            <w:vAlign w:val="center"/>
          </w:tcPr>
          <w:p w14:paraId="545A024C" w14:textId="002B19B3" w:rsidR="00CC708D" w:rsidRDefault="00176ED9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课程链接（</w:t>
            </w:r>
            <w:r w:rsidR="00744FD2">
              <w:rPr>
                <w:rFonts w:ascii="仿宋_GB2312" w:eastAsia="仿宋_GB2312" w:hAnsi="仿宋_GB2312" w:cs="仿宋_GB2312" w:hint="eastAsia"/>
                <w:sz w:val="24"/>
              </w:rPr>
              <w:t>如有，提供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近</w:t>
            </w:r>
            <w:r>
              <w:rPr>
                <w:rFonts w:ascii="仿宋_GB2312" w:eastAsia="仿宋_GB2312" w:hAnsi="仿宋_GB2312" w:cs="仿宋_GB2312"/>
                <w:sz w:val="24"/>
              </w:rPr>
              <w:t>两年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最优的</w:t>
            </w:r>
            <w:r w:rsidR="004F20B8">
              <w:rPr>
                <w:rFonts w:ascii="仿宋_GB2312" w:eastAsia="仿宋_GB2312" w:hAnsi="仿宋_GB2312" w:cs="仿宋_GB2312" w:hint="eastAsia"/>
                <w:sz w:val="24"/>
              </w:rPr>
              <w:t>一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期）</w:t>
            </w:r>
          </w:p>
        </w:tc>
        <w:tc>
          <w:tcPr>
            <w:tcW w:w="6237" w:type="dxa"/>
            <w:vAlign w:val="center"/>
          </w:tcPr>
          <w:p w14:paraId="1C170576" w14:textId="77777777" w:rsidR="00CC708D" w:rsidRDefault="00176ED9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</w:p>
        </w:tc>
      </w:tr>
    </w:tbl>
    <w:p w14:paraId="5CA24233" w14:textId="77777777" w:rsidR="00CC708D" w:rsidRDefault="00CC708D">
      <w:pPr>
        <w:rPr>
          <w:rFonts w:ascii="黑体" w:eastAsia="黑体" w:hAnsi="黑体"/>
          <w:sz w:val="24"/>
        </w:rPr>
      </w:pPr>
    </w:p>
    <w:p w14:paraId="57D29969" w14:textId="77777777" w:rsidR="00CC708D" w:rsidRDefault="00176ED9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二、授课教师（教学团队）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3"/>
        <w:gridCol w:w="734"/>
        <w:gridCol w:w="734"/>
        <w:gridCol w:w="1210"/>
        <w:gridCol w:w="734"/>
        <w:gridCol w:w="733"/>
        <w:gridCol w:w="1209"/>
        <w:gridCol w:w="1212"/>
        <w:gridCol w:w="1209"/>
        <w:gridCol w:w="12"/>
      </w:tblGrid>
      <w:tr w:rsidR="00CC708D" w14:paraId="47432EDB" w14:textId="77777777" w:rsidTr="00A52945">
        <w:trPr>
          <w:gridAfter w:val="1"/>
          <w:wAfter w:w="12" w:type="dxa"/>
          <w:trHeight w:val="712"/>
        </w:trPr>
        <w:tc>
          <w:tcPr>
            <w:tcW w:w="8508" w:type="dxa"/>
            <w:gridSpan w:val="9"/>
          </w:tcPr>
          <w:p w14:paraId="455426CA" w14:textId="77777777" w:rsidR="00CC708D" w:rsidRDefault="00176ED9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课程团队主要成员</w:t>
            </w:r>
          </w:p>
          <w:p w14:paraId="4860DE76" w14:textId="77777777" w:rsidR="00CC708D" w:rsidRDefault="00176ED9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（序号</w:t>
            </w:r>
            <w:r>
              <w:rPr>
                <w:rFonts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为课程负责人，课程负责人及团队其他主要成员总人数限</w:t>
            </w:r>
            <w:r>
              <w:rPr>
                <w:rFonts w:eastAsia="仿宋_GB2312"/>
                <w:sz w:val="24"/>
              </w:rPr>
              <w:t>5</w:t>
            </w:r>
            <w:r>
              <w:rPr>
                <w:rFonts w:eastAsia="仿宋_GB2312"/>
                <w:sz w:val="24"/>
              </w:rPr>
              <w:t>人之内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</w:tc>
      </w:tr>
      <w:tr w:rsidR="00CC708D" w14:paraId="1475A103" w14:textId="77777777">
        <w:trPr>
          <w:gridAfter w:val="1"/>
          <w:wAfter w:w="12" w:type="dxa"/>
          <w:trHeight w:val="93"/>
        </w:trPr>
        <w:tc>
          <w:tcPr>
            <w:tcW w:w="733" w:type="dxa"/>
            <w:vAlign w:val="center"/>
          </w:tcPr>
          <w:p w14:paraId="7769672A" w14:textId="77777777" w:rsidR="00CC708D" w:rsidRDefault="00176ED9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序号</w:t>
            </w:r>
          </w:p>
        </w:tc>
        <w:tc>
          <w:tcPr>
            <w:tcW w:w="734" w:type="dxa"/>
            <w:vAlign w:val="center"/>
          </w:tcPr>
          <w:p w14:paraId="21A7ADC5" w14:textId="77777777" w:rsidR="00CC708D" w:rsidRDefault="00176ED9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姓名</w:t>
            </w:r>
          </w:p>
        </w:tc>
        <w:tc>
          <w:tcPr>
            <w:tcW w:w="734" w:type="dxa"/>
            <w:vAlign w:val="center"/>
          </w:tcPr>
          <w:p w14:paraId="38C22D9E" w14:textId="77777777" w:rsidR="00CC708D" w:rsidRDefault="00176ED9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单位</w:t>
            </w:r>
          </w:p>
        </w:tc>
        <w:tc>
          <w:tcPr>
            <w:tcW w:w="1210" w:type="dxa"/>
            <w:vAlign w:val="center"/>
          </w:tcPr>
          <w:p w14:paraId="0C5CD214" w14:textId="77777777" w:rsidR="00CC708D" w:rsidRDefault="00176ED9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出生年月</w:t>
            </w:r>
          </w:p>
        </w:tc>
        <w:tc>
          <w:tcPr>
            <w:tcW w:w="734" w:type="dxa"/>
            <w:vAlign w:val="center"/>
          </w:tcPr>
          <w:p w14:paraId="5FF40E46" w14:textId="77777777" w:rsidR="00CC708D" w:rsidRDefault="00176ED9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职务</w:t>
            </w:r>
          </w:p>
        </w:tc>
        <w:tc>
          <w:tcPr>
            <w:tcW w:w="733" w:type="dxa"/>
            <w:vAlign w:val="center"/>
          </w:tcPr>
          <w:p w14:paraId="30D4786F" w14:textId="77777777" w:rsidR="00CC708D" w:rsidRDefault="00176ED9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职称</w:t>
            </w:r>
          </w:p>
        </w:tc>
        <w:tc>
          <w:tcPr>
            <w:tcW w:w="1209" w:type="dxa"/>
            <w:vAlign w:val="center"/>
          </w:tcPr>
          <w:p w14:paraId="621D0E78" w14:textId="77777777" w:rsidR="00CC708D" w:rsidRDefault="00176ED9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14:paraId="0FC0EAC3" w14:textId="77777777" w:rsidR="00CC708D" w:rsidRDefault="00176ED9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14:paraId="76FAF428" w14:textId="77777777" w:rsidR="00CC708D" w:rsidRDefault="00176ED9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教学任务</w:t>
            </w:r>
          </w:p>
        </w:tc>
      </w:tr>
      <w:tr w:rsidR="00CC708D" w14:paraId="7B4BD4EA" w14:textId="77777777" w:rsidTr="002533E7">
        <w:trPr>
          <w:gridAfter w:val="1"/>
          <w:wAfter w:w="12" w:type="dxa"/>
          <w:trHeight w:val="200"/>
        </w:trPr>
        <w:tc>
          <w:tcPr>
            <w:tcW w:w="733" w:type="dxa"/>
          </w:tcPr>
          <w:p w14:paraId="7FAEBAF1" w14:textId="77777777" w:rsidR="00CC708D" w:rsidRDefault="00176ED9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734" w:type="dxa"/>
          </w:tcPr>
          <w:p w14:paraId="6D469AFF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</w:tcPr>
          <w:p w14:paraId="48B514C2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10" w:type="dxa"/>
          </w:tcPr>
          <w:p w14:paraId="65EA3482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</w:tcPr>
          <w:p w14:paraId="64ED5DDA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3" w:type="dxa"/>
          </w:tcPr>
          <w:p w14:paraId="0136735A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09" w:type="dxa"/>
          </w:tcPr>
          <w:p w14:paraId="20F4008A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12" w:type="dxa"/>
          </w:tcPr>
          <w:p w14:paraId="4BC5747E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09" w:type="dxa"/>
          </w:tcPr>
          <w:p w14:paraId="7112DA41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C708D" w14:paraId="4A6BF2EF" w14:textId="77777777" w:rsidTr="002533E7">
        <w:trPr>
          <w:gridAfter w:val="1"/>
          <w:wAfter w:w="12" w:type="dxa"/>
          <w:trHeight w:val="70"/>
        </w:trPr>
        <w:tc>
          <w:tcPr>
            <w:tcW w:w="733" w:type="dxa"/>
          </w:tcPr>
          <w:p w14:paraId="27340507" w14:textId="77777777" w:rsidR="00CC708D" w:rsidRDefault="00176ED9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734" w:type="dxa"/>
          </w:tcPr>
          <w:p w14:paraId="11B1A64D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</w:tcPr>
          <w:p w14:paraId="674599C2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10" w:type="dxa"/>
          </w:tcPr>
          <w:p w14:paraId="742893BF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</w:tcPr>
          <w:p w14:paraId="53B8F248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3" w:type="dxa"/>
          </w:tcPr>
          <w:p w14:paraId="7933A392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09" w:type="dxa"/>
          </w:tcPr>
          <w:p w14:paraId="4D171C10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12" w:type="dxa"/>
          </w:tcPr>
          <w:p w14:paraId="0A9C6DC1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09" w:type="dxa"/>
          </w:tcPr>
          <w:p w14:paraId="2E2B33B8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C708D" w14:paraId="1C1FE08E" w14:textId="77777777" w:rsidTr="002533E7">
        <w:trPr>
          <w:gridAfter w:val="1"/>
          <w:wAfter w:w="12" w:type="dxa"/>
          <w:trHeight w:val="70"/>
        </w:trPr>
        <w:tc>
          <w:tcPr>
            <w:tcW w:w="733" w:type="dxa"/>
          </w:tcPr>
          <w:p w14:paraId="2A53938A" w14:textId="77777777" w:rsidR="00CC708D" w:rsidRDefault="00176ED9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734" w:type="dxa"/>
          </w:tcPr>
          <w:p w14:paraId="634FF15E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</w:tcPr>
          <w:p w14:paraId="0CEB93FE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10" w:type="dxa"/>
          </w:tcPr>
          <w:p w14:paraId="44993FE1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</w:tcPr>
          <w:p w14:paraId="463474F4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3" w:type="dxa"/>
          </w:tcPr>
          <w:p w14:paraId="657782CA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09" w:type="dxa"/>
          </w:tcPr>
          <w:p w14:paraId="34E16A88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12" w:type="dxa"/>
          </w:tcPr>
          <w:p w14:paraId="46C0B381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09" w:type="dxa"/>
          </w:tcPr>
          <w:p w14:paraId="69B33C5E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C708D" w14:paraId="3832379B" w14:textId="77777777" w:rsidTr="002533E7">
        <w:trPr>
          <w:gridAfter w:val="1"/>
          <w:wAfter w:w="12" w:type="dxa"/>
          <w:trHeight w:val="70"/>
        </w:trPr>
        <w:tc>
          <w:tcPr>
            <w:tcW w:w="733" w:type="dxa"/>
          </w:tcPr>
          <w:p w14:paraId="0DF66B79" w14:textId="77777777" w:rsidR="00CC708D" w:rsidRDefault="00176ED9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4</w:t>
            </w:r>
          </w:p>
        </w:tc>
        <w:tc>
          <w:tcPr>
            <w:tcW w:w="734" w:type="dxa"/>
          </w:tcPr>
          <w:p w14:paraId="4185CA2A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</w:tcPr>
          <w:p w14:paraId="44A9727E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10" w:type="dxa"/>
          </w:tcPr>
          <w:p w14:paraId="339A1F52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</w:tcPr>
          <w:p w14:paraId="3AB05492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3" w:type="dxa"/>
          </w:tcPr>
          <w:p w14:paraId="19A93F55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09" w:type="dxa"/>
          </w:tcPr>
          <w:p w14:paraId="0CEF4EA3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12" w:type="dxa"/>
          </w:tcPr>
          <w:p w14:paraId="53A883E1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09" w:type="dxa"/>
          </w:tcPr>
          <w:p w14:paraId="02D81F37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C708D" w14:paraId="263DEBAD" w14:textId="77777777" w:rsidTr="00A52945">
        <w:trPr>
          <w:gridAfter w:val="1"/>
          <w:wAfter w:w="12" w:type="dxa"/>
          <w:trHeight w:val="512"/>
        </w:trPr>
        <w:tc>
          <w:tcPr>
            <w:tcW w:w="733" w:type="dxa"/>
          </w:tcPr>
          <w:p w14:paraId="798BF8BE" w14:textId="77777777" w:rsidR="00CC708D" w:rsidRDefault="00176ED9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</w:p>
        </w:tc>
        <w:tc>
          <w:tcPr>
            <w:tcW w:w="734" w:type="dxa"/>
          </w:tcPr>
          <w:p w14:paraId="09D29427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</w:tcPr>
          <w:p w14:paraId="6E8A4AD9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10" w:type="dxa"/>
          </w:tcPr>
          <w:p w14:paraId="4A6646E4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</w:tcPr>
          <w:p w14:paraId="50BA6D92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3" w:type="dxa"/>
          </w:tcPr>
          <w:p w14:paraId="1B0A6497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09" w:type="dxa"/>
          </w:tcPr>
          <w:p w14:paraId="78C1B391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12" w:type="dxa"/>
          </w:tcPr>
          <w:p w14:paraId="3A12C327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09" w:type="dxa"/>
          </w:tcPr>
          <w:p w14:paraId="7CD58435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C708D" w14:paraId="4AFA2B67" w14:textId="77777777">
        <w:trPr>
          <w:trHeight w:val="379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2098" w14:textId="77777777" w:rsidR="00CC708D" w:rsidRPr="00A52945" w:rsidRDefault="00176ED9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 w:rsidRPr="00A52945"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lastRenderedPageBreak/>
              <w:t>授课教师（课程负责人）教学等情况（各</w:t>
            </w:r>
            <w:r w:rsidRPr="00A52945">
              <w:rPr>
                <w:rFonts w:eastAsia="仿宋_GB2312"/>
                <w:b/>
                <w:bCs/>
                <w:sz w:val="24"/>
              </w:rPr>
              <w:t>300</w:t>
            </w:r>
            <w:r w:rsidRPr="00A52945"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字以内）</w:t>
            </w:r>
          </w:p>
        </w:tc>
      </w:tr>
      <w:tr w:rsidR="00CC708D" w14:paraId="1C9D534F" w14:textId="77777777">
        <w:trPr>
          <w:trHeight w:val="309"/>
        </w:trPr>
        <w:tc>
          <w:tcPr>
            <w:tcW w:w="8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7A5FF37E" w14:textId="6B47DF2B" w:rsidR="00CC708D" w:rsidRDefault="00176ED9">
            <w:pPr>
              <w:spacing w:line="340" w:lineRule="atLeast"/>
              <w:rPr>
                <w:rFonts w:ascii="楷体" w:eastAsia="楷体" w:hAnsi="楷体" w:cs="楷体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教学经历：近5年来在承担学校教学任务、开展教学研究、获得教学奖励方面的情况</w:t>
            </w:r>
          </w:p>
          <w:p w14:paraId="4E0D2A40" w14:textId="6EF21E55" w:rsidR="00CC708D" w:rsidRDefault="00CC708D">
            <w:pPr>
              <w:spacing w:line="340" w:lineRule="atLeast"/>
              <w:rPr>
                <w:rFonts w:ascii="楷体" w:eastAsia="楷体" w:hAnsi="楷体" w:cs="楷体"/>
                <w:sz w:val="24"/>
              </w:rPr>
            </w:pPr>
          </w:p>
          <w:p w14:paraId="1808BFD0" w14:textId="77777777" w:rsidR="00576566" w:rsidRDefault="00576566">
            <w:pPr>
              <w:spacing w:line="340" w:lineRule="atLeast"/>
              <w:rPr>
                <w:rFonts w:ascii="楷体" w:eastAsia="楷体" w:hAnsi="楷体" w:cs="楷体"/>
                <w:sz w:val="24"/>
              </w:rPr>
            </w:pPr>
          </w:p>
          <w:p w14:paraId="6A1AAE4B" w14:textId="77777777" w:rsidR="00CC708D" w:rsidRDefault="00CC708D">
            <w:pPr>
              <w:spacing w:line="340" w:lineRule="atLeast"/>
              <w:rPr>
                <w:rFonts w:ascii="楷体" w:eastAsia="楷体" w:hAnsi="楷体" w:cs="楷体"/>
                <w:sz w:val="24"/>
              </w:rPr>
            </w:pPr>
          </w:p>
        </w:tc>
      </w:tr>
      <w:tr w:rsidR="00CC708D" w14:paraId="41FF7BF5" w14:textId="77777777">
        <w:trPr>
          <w:trHeight w:val="309"/>
        </w:trPr>
        <w:tc>
          <w:tcPr>
            <w:tcW w:w="8520" w:type="dxa"/>
            <w:gridSpan w:val="10"/>
            <w:tcBorders>
              <w:top w:val="single" w:sz="4" w:space="0" w:color="auto"/>
            </w:tcBorders>
          </w:tcPr>
          <w:p w14:paraId="5A91ABEE" w14:textId="3CF12DAD" w:rsidR="00CC708D" w:rsidRPr="00744FD2" w:rsidRDefault="00176ED9">
            <w:pPr>
              <w:spacing w:line="340" w:lineRule="atLeas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课程负责人</w:t>
            </w:r>
            <w:r w:rsidR="00744FD2">
              <w:rPr>
                <w:rFonts w:eastAsia="仿宋_GB2312" w:hint="eastAsia"/>
                <w:sz w:val="24"/>
              </w:rPr>
              <w:t>近</w:t>
            </w:r>
            <w:r w:rsidR="00744FD2">
              <w:rPr>
                <w:rFonts w:eastAsia="仿宋_GB2312" w:hint="eastAsia"/>
                <w:sz w:val="24"/>
              </w:rPr>
              <w:t>5</w:t>
            </w:r>
            <w:r w:rsidR="00744FD2"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>从事外国留学生培养及管理工作</w:t>
            </w:r>
            <w:r>
              <w:rPr>
                <w:rFonts w:eastAsia="仿宋_GB2312"/>
                <w:sz w:val="24"/>
              </w:rPr>
              <w:t>经历</w:t>
            </w:r>
            <w:r w:rsidR="00576566">
              <w:rPr>
                <w:rFonts w:eastAsia="仿宋_GB2312" w:hint="eastAsia"/>
                <w:sz w:val="24"/>
              </w:rPr>
              <w:t>、全英文</w:t>
            </w:r>
            <w:r w:rsidR="00576566">
              <w:rPr>
                <w:rFonts w:eastAsia="仿宋_GB2312" w:hint="eastAsia"/>
                <w:sz w:val="24"/>
              </w:rPr>
              <w:t>/</w:t>
            </w:r>
            <w:r w:rsidR="00576566">
              <w:rPr>
                <w:rFonts w:eastAsia="仿宋_GB2312" w:hint="eastAsia"/>
                <w:sz w:val="24"/>
              </w:rPr>
              <w:t>双语教学经历</w:t>
            </w:r>
            <w:r>
              <w:rPr>
                <w:rFonts w:eastAsia="仿宋_GB2312" w:hint="eastAsia"/>
                <w:sz w:val="24"/>
              </w:rPr>
              <w:t>。</w:t>
            </w:r>
          </w:p>
          <w:p w14:paraId="217DA613" w14:textId="3E6D5461" w:rsidR="00CC708D" w:rsidRPr="00744FD2" w:rsidRDefault="00744FD2">
            <w:pPr>
              <w:spacing w:line="340" w:lineRule="atLeast"/>
              <w:rPr>
                <w:rFonts w:eastAsia="仿宋_GB2312"/>
                <w:sz w:val="24"/>
              </w:rPr>
            </w:pPr>
            <w:r w:rsidRPr="00744FD2">
              <w:rPr>
                <w:rFonts w:eastAsia="仿宋_GB2312"/>
                <w:sz w:val="24"/>
              </w:rPr>
              <w:t>（需罗列具体授课信息或留学生管理岗位经历）</w:t>
            </w:r>
          </w:p>
          <w:p w14:paraId="6C58EDDB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2AA9EB49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53B42BC1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14:paraId="01432E9D" w14:textId="77777777" w:rsidR="00CC708D" w:rsidRDefault="00176ED9">
      <w:pPr>
        <w:spacing w:line="340" w:lineRule="atLeast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三、课程目标（</w:t>
      </w:r>
      <w:r>
        <w:rPr>
          <w:rFonts w:eastAsia="黑体"/>
          <w:sz w:val="24"/>
        </w:rPr>
        <w:t>300</w:t>
      </w:r>
      <w:r>
        <w:rPr>
          <w:rFonts w:ascii="黑体" w:eastAsia="黑体" w:hAnsi="黑体" w:cs="黑体" w:hint="eastAsia"/>
          <w:sz w:val="24"/>
        </w:rPr>
        <w:t>字以内）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CC708D" w14:paraId="421CD21D" w14:textId="77777777">
        <w:trPr>
          <w:trHeight w:val="961"/>
        </w:trPr>
        <w:tc>
          <w:tcPr>
            <w:tcW w:w="8522" w:type="dxa"/>
          </w:tcPr>
          <w:p w14:paraId="095FF0E4" w14:textId="77777777" w:rsidR="00CC708D" w:rsidRDefault="00176ED9">
            <w:pPr>
              <w:spacing w:line="340" w:lineRule="atLeast"/>
              <w:rPr>
                <w:rFonts w:ascii="楷体" w:eastAsia="楷体" w:hAnsi="楷体" w:cs="楷体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（结合本校办学定位、学生情况、专业人才培养要求，具体描述学习本课程后应该达到的知识、能力、素质目标。）</w:t>
            </w:r>
          </w:p>
          <w:p w14:paraId="40A9029E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2ED637AF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6B231348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3BA7A1C6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28F60312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00E090BA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14:paraId="66B57242" w14:textId="77777777" w:rsidR="00CC708D" w:rsidRDefault="00176ED9">
      <w:pPr>
        <w:spacing w:line="340" w:lineRule="atLeast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四、课程思政实施情况（300字以内）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CC708D" w14:paraId="58F048C6" w14:textId="77777777">
        <w:trPr>
          <w:trHeight w:val="961"/>
        </w:trPr>
        <w:tc>
          <w:tcPr>
            <w:tcW w:w="8522" w:type="dxa"/>
          </w:tcPr>
          <w:p w14:paraId="59ED3D78" w14:textId="77777777" w:rsidR="00CC708D" w:rsidRDefault="00176ED9">
            <w:pPr>
              <w:spacing w:line="340" w:lineRule="atLeast"/>
              <w:rPr>
                <w:rFonts w:ascii="楷体" w:eastAsia="楷体" w:hAnsi="楷体" w:cs="楷体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（本课程蕴含的育人元素，以及育人元素于课程教学的切入点及其实施路径。）</w:t>
            </w:r>
          </w:p>
          <w:p w14:paraId="7D5C0938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4EDAA75F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3553D56F" w14:textId="38ED4D42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02B9A7FC" w14:textId="77777777" w:rsidR="00344CFF" w:rsidRDefault="00344CF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6C2FC8B5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0033A93D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14:paraId="1524B5F1" w14:textId="77777777" w:rsidR="00CC708D" w:rsidRDefault="00176ED9">
      <w:pPr>
        <w:spacing w:line="340" w:lineRule="atLeast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五、课程建设及应用情况（</w:t>
      </w:r>
      <w:r>
        <w:rPr>
          <w:rFonts w:eastAsia="黑体" w:hint="eastAsia"/>
          <w:sz w:val="24"/>
        </w:rPr>
        <w:t>1500</w:t>
      </w:r>
      <w:r>
        <w:rPr>
          <w:rFonts w:ascii="黑体" w:eastAsia="黑体" w:hAnsi="黑体" w:cs="黑体" w:hint="eastAsia"/>
          <w:sz w:val="24"/>
        </w:rPr>
        <w:t>字以内）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CC708D" w14:paraId="2673F62B" w14:textId="77777777">
        <w:tc>
          <w:tcPr>
            <w:tcW w:w="8522" w:type="dxa"/>
          </w:tcPr>
          <w:p w14:paraId="3C649087" w14:textId="77777777" w:rsidR="00CC708D" w:rsidRDefault="00176ED9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（本课程的建设发展历程，课程与教学改革要解决的重点问题，课程内容与资源建设及应用情况，课程教学内容及组织实施情况，课程成绩评定方式，课程评价及改革成效等情况。）</w:t>
            </w:r>
          </w:p>
          <w:p w14:paraId="79096ACC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7953198E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040849C3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4D0263FA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6FC2591D" w14:textId="276E1B35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46167D9F" w14:textId="67DE2489" w:rsidR="00344CFF" w:rsidRDefault="00344CF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502C8B90" w14:textId="77777777" w:rsidR="00344CFF" w:rsidRDefault="00344CF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0DE1B1F0" w14:textId="77777777" w:rsidR="00CC708D" w:rsidRDefault="00CC708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14:paraId="49B78904" w14:textId="77777777" w:rsidR="00CC708D" w:rsidRDefault="00176ED9">
      <w:pPr>
        <w:pStyle w:val="Style2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lastRenderedPageBreak/>
        <w:t>六、课程特色与创新（</w:t>
      </w:r>
      <w:r>
        <w:rPr>
          <w:rFonts w:ascii="Times New Roman" w:eastAsia="黑体" w:hAnsi="Times New Roman" w:hint="eastAsia"/>
          <w:sz w:val="24"/>
          <w:szCs w:val="24"/>
        </w:rPr>
        <w:t>500</w:t>
      </w:r>
      <w:r>
        <w:rPr>
          <w:rFonts w:ascii="黑体" w:eastAsia="黑体" w:hAnsi="黑体" w:cs="黑体" w:hint="eastAsia"/>
          <w:sz w:val="24"/>
          <w:szCs w:val="24"/>
        </w:rPr>
        <w:t>字以内）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CC708D" w14:paraId="5D4C538D" w14:textId="77777777" w:rsidTr="00645426">
        <w:trPr>
          <w:trHeight w:val="4177"/>
        </w:trPr>
        <w:tc>
          <w:tcPr>
            <w:tcW w:w="8522" w:type="dxa"/>
          </w:tcPr>
          <w:p w14:paraId="21103D8A" w14:textId="77777777" w:rsidR="00CC708D" w:rsidRDefault="00176ED9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（概述本课程的特色及教学改革创新点。）</w:t>
            </w:r>
          </w:p>
          <w:p w14:paraId="07159DDE" w14:textId="77777777" w:rsidR="00CC708D" w:rsidRDefault="00CC708D">
            <w:pPr>
              <w:spacing w:line="340" w:lineRule="atLeast"/>
              <w:rPr>
                <w:sz w:val="24"/>
              </w:rPr>
            </w:pPr>
          </w:p>
          <w:p w14:paraId="3C8399A5" w14:textId="77777777" w:rsidR="00CC708D" w:rsidRDefault="00CC708D">
            <w:pPr>
              <w:spacing w:line="340" w:lineRule="atLeast"/>
              <w:rPr>
                <w:sz w:val="24"/>
              </w:rPr>
            </w:pPr>
          </w:p>
          <w:p w14:paraId="1FAA19F2" w14:textId="77777777" w:rsidR="00CC708D" w:rsidRDefault="00CC708D">
            <w:pPr>
              <w:spacing w:line="340" w:lineRule="atLeast"/>
              <w:rPr>
                <w:sz w:val="24"/>
              </w:rPr>
            </w:pPr>
          </w:p>
          <w:p w14:paraId="5BB22BEF" w14:textId="77777777" w:rsidR="00CC708D" w:rsidRDefault="00CC708D">
            <w:pPr>
              <w:spacing w:line="340" w:lineRule="atLeast"/>
              <w:rPr>
                <w:sz w:val="24"/>
              </w:rPr>
            </w:pPr>
          </w:p>
        </w:tc>
      </w:tr>
    </w:tbl>
    <w:p w14:paraId="542E3F5C" w14:textId="44CC2A9C" w:rsidR="00CC708D" w:rsidRDefault="00176ED9">
      <w:pPr>
        <w:pStyle w:val="Style2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七、课程建设计划</w:t>
      </w:r>
      <w:r w:rsidR="00A55C89">
        <w:rPr>
          <w:rFonts w:ascii="黑体" w:eastAsia="黑体" w:hAnsi="黑体" w:cs="黑体" w:hint="eastAsia"/>
          <w:sz w:val="24"/>
          <w:szCs w:val="24"/>
        </w:rPr>
        <w:t>及预期成果</w:t>
      </w:r>
      <w:r>
        <w:rPr>
          <w:rFonts w:ascii="黑体" w:eastAsia="黑体" w:hAnsi="黑体" w:cs="黑体" w:hint="eastAsia"/>
          <w:sz w:val="24"/>
          <w:szCs w:val="24"/>
        </w:rPr>
        <w:t>（</w:t>
      </w:r>
      <w:r>
        <w:rPr>
          <w:rFonts w:ascii="Times New Roman" w:eastAsia="黑体" w:hAnsi="Times New Roman" w:hint="eastAsia"/>
          <w:sz w:val="24"/>
          <w:szCs w:val="24"/>
        </w:rPr>
        <w:t>500</w:t>
      </w:r>
      <w:r>
        <w:rPr>
          <w:rFonts w:ascii="黑体" w:eastAsia="黑体" w:hAnsi="黑体" w:cs="黑体" w:hint="eastAsia"/>
          <w:sz w:val="24"/>
          <w:szCs w:val="24"/>
        </w:rPr>
        <w:t>字以内）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CC708D" w14:paraId="2225316F" w14:textId="77777777" w:rsidTr="00645426">
        <w:trPr>
          <w:trHeight w:val="5035"/>
        </w:trPr>
        <w:tc>
          <w:tcPr>
            <w:tcW w:w="8522" w:type="dxa"/>
          </w:tcPr>
          <w:p w14:paraId="0D417EEC" w14:textId="4A2587AF" w:rsidR="00CC708D" w:rsidRDefault="00176ED9">
            <w:pPr>
              <w:spacing w:line="340" w:lineRule="atLeast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（今后</w:t>
            </w:r>
            <w:r w:rsidR="001F415C">
              <w:rPr>
                <w:rFonts w:ascii="仿宋_GB2312" w:eastAsia="仿宋_GB2312" w:hAnsi="仿宋_GB2312" w:cs="仿宋_GB2312" w:hint="eastAsia"/>
                <w:sz w:val="24"/>
              </w:rPr>
              <w:t>两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年课程的持续建设计划、</w:t>
            </w:r>
            <w:r w:rsidR="0059712A">
              <w:rPr>
                <w:rFonts w:ascii="仿宋_GB2312" w:eastAsia="仿宋_GB2312" w:hAnsi="仿宋_GB2312" w:cs="仿宋_GB2312" w:hint="eastAsia"/>
                <w:sz w:val="24"/>
              </w:rPr>
              <w:t>在线教学资源建设计划、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需要进一步解决的问题，改革方向和改进措施等。）</w:t>
            </w:r>
          </w:p>
          <w:p w14:paraId="2E4A62F2" w14:textId="77777777" w:rsidR="00CC708D" w:rsidRDefault="00CC708D">
            <w:pPr>
              <w:pStyle w:val="Style2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76C296EE" w14:textId="77777777" w:rsidR="00CC708D" w:rsidRDefault="00CC708D">
            <w:pPr>
              <w:pStyle w:val="Style2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</w:tc>
      </w:tr>
    </w:tbl>
    <w:p w14:paraId="07E6244D" w14:textId="1758A48B" w:rsidR="00CC708D" w:rsidRDefault="00176ED9">
      <w:pPr>
        <w:pStyle w:val="Style2"/>
        <w:spacing w:line="340" w:lineRule="atLeast"/>
        <w:ind w:firstLineChars="0" w:firstLine="0"/>
        <w:rPr>
          <w:rFonts w:ascii="黑体" w:eastAsia="黑体" w:hAnsi="黑体" w:cs="黑体"/>
          <w:color w:val="0000FF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八、附件材料清单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CC708D" w14:paraId="51CB1C0A" w14:textId="77777777">
        <w:trPr>
          <w:trHeight w:val="90"/>
        </w:trPr>
        <w:tc>
          <w:tcPr>
            <w:tcW w:w="8522" w:type="dxa"/>
          </w:tcPr>
          <w:p w14:paraId="230B618F" w14:textId="25F5FA04" w:rsidR="00CC708D" w:rsidRDefault="00176ED9">
            <w:pPr>
              <w:pStyle w:val="Style2"/>
              <w:numPr>
                <w:ilvl w:val="0"/>
                <w:numId w:val="1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  <w:t>教学设计样例说明</w:t>
            </w:r>
            <w:r w:rsidR="00344CFF" w:rsidRPr="00344CFF"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  <w:t>（必须提供）</w:t>
            </w:r>
          </w:p>
          <w:p w14:paraId="06AA7EA6" w14:textId="40A10DED" w:rsidR="00CC708D" w:rsidRDefault="00176ED9">
            <w:pPr>
              <w:pStyle w:val="Style2"/>
              <w:adjustRightInd w:val="0"/>
              <w:snapToGrid w:val="0"/>
              <w:spacing w:line="340" w:lineRule="atLeast"/>
              <w:ind w:firstLine="480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张教学活动的图片。要求教学设计样例应具有较强的可读性，表述清晰流畅。）</w:t>
            </w:r>
          </w:p>
          <w:p w14:paraId="7DA0094C" w14:textId="28E77A9F" w:rsidR="00B477E2" w:rsidRDefault="00B477E2" w:rsidP="00B477E2">
            <w:pPr>
              <w:pStyle w:val="Style2"/>
              <w:numPr>
                <w:ilvl w:val="0"/>
                <w:numId w:val="1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Times New Roman" w:eastAsia="仿宋_GB2312" w:hAnsi="Times New Roman"/>
                <w:sz w:val="24"/>
                <w:szCs w:val="24"/>
              </w:rPr>
            </w:pPr>
            <w:r w:rsidRPr="00B477E2">
              <w:rPr>
                <w:rFonts w:ascii="Times New Roman" w:eastAsia="仿宋_GB2312" w:hAnsi="Times New Roman" w:hint="eastAsia"/>
                <w:b/>
                <w:bCs/>
                <w:sz w:val="24"/>
                <w:szCs w:val="24"/>
              </w:rPr>
              <w:t>课程教学大纲</w:t>
            </w:r>
            <w:r w:rsidR="00344CFF" w:rsidRPr="00344CFF"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  <w:t>（必须提供）</w:t>
            </w:r>
          </w:p>
          <w:p w14:paraId="55C955A9" w14:textId="5357F8DB" w:rsidR="00CC708D" w:rsidRDefault="00176ED9">
            <w:pPr>
              <w:pStyle w:val="Style2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  <w:t>最近一学期的</w:t>
            </w:r>
            <w:r w:rsidR="00F3682B">
              <w:rPr>
                <w:rFonts w:ascii="Times New Roman" w:eastAsia="仿宋_GB2312" w:hAnsi="Times New Roman" w:hint="eastAsia"/>
                <w:b/>
                <w:bCs/>
                <w:sz w:val="24"/>
                <w:szCs w:val="24"/>
              </w:rPr>
              <w:t>授课计划</w:t>
            </w:r>
            <w:r w:rsidR="00344CFF" w:rsidRPr="00344CFF"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  <w:t>（必须提供）</w:t>
            </w:r>
          </w:p>
          <w:p w14:paraId="27E80671" w14:textId="70F2D441" w:rsidR="00CC708D" w:rsidRDefault="00176ED9">
            <w:pPr>
              <w:pStyle w:val="Style2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  <w:t>最近一学期的测验、考试（考核）及答案（成果等）</w:t>
            </w:r>
            <w:r w:rsidR="00344CFF" w:rsidRPr="00344CFF"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  <w:t>（必须提供）</w:t>
            </w:r>
          </w:p>
          <w:p w14:paraId="0B4BF2EC" w14:textId="2EC5B4A1" w:rsidR="00CC708D" w:rsidRDefault="00176ED9">
            <w:pPr>
              <w:pStyle w:val="Style2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  <w:t>最近</w:t>
            </w:r>
            <w:r w:rsidR="00B477E2">
              <w:rPr>
                <w:rFonts w:ascii="Times New Roman" w:eastAsia="仿宋_GB2312" w:hAnsi="Times New Roman" w:hint="eastAsia"/>
                <w:b/>
                <w:bCs/>
                <w:sz w:val="24"/>
                <w:szCs w:val="24"/>
              </w:rPr>
              <w:t>一</w:t>
            </w:r>
            <w:r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  <w:t>学期的学生成绩分布统计</w:t>
            </w:r>
            <w:r w:rsidR="00344CFF" w:rsidRPr="00344CFF"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  <w:t>（必须提供）</w:t>
            </w:r>
          </w:p>
          <w:p w14:paraId="7BB3015A" w14:textId="788E2A7A" w:rsidR="00CC708D" w:rsidRDefault="00176ED9">
            <w:pPr>
              <w:pStyle w:val="Style2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  <w:t>最近</w:t>
            </w:r>
            <w:r w:rsidR="00B477E2">
              <w:rPr>
                <w:rFonts w:ascii="Times New Roman" w:eastAsia="仿宋_GB2312" w:hAnsi="Times New Roman" w:hint="eastAsia"/>
                <w:b/>
                <w:bCs/>
                <w:sz w:val="24"/>
                <w:szCs w:val="24"/>
              </w:rPr>
              <w:t>一</w:t>
            </w:r>
            <w:r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  <w:t>学期的学生在线学习数据</w:t>
            </w:r>
            <w:r w:rsidR="00F3682B">
              <w:rPr>
                <w:rFonts w:ascii="Times New Roman" w:eastAsia="仿宋_GB2312" w:hAnsi="Times New Roman" w:hint="eastAsia"/>
                <w:b/>
                <w:bCs/>
                <w:sz w:val="24"/>
                <w:szCs w:val="24"/>
              </w:rPr>
              <w:t>（</w:t>
            </w:r>
            <w:r w:rsidR="000B605B">
              <w:rPr>
                <w:rFonts w:ascii="Times New Roman" w:eastAsia="仿宋_GB2312" w:hAnsi="Times New Roman" w:hint="eastAsia"/>
                <w:b/>
                <w:bCs/>
                <w:sz w:val="24"/>
                <w:szCs w:val="24"/>
              </w:rPr>
              <w:t>选择性提供</w:t>
            </w:r>
            <w:r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  <w:t>）</w:t>
            </w:r>
          </w:p>
          <w:p w14:paraId="38E20448" w14:textId="74879308" w:rsidR="00CC708D" w:rsidRPr="00F3682B" w:rsidRDefault="00176ED9" w:rsidP="00F3682B">
            <w:pPr>
              <w:pStyle w:val="Style2"/>
              <w:numPr>
                <w:ilvl w:val="0"/>
                <w:numId w:val="1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  <w:t>最近一学期的课程教案</w:t>
            </w:r>
            <w:r w:rsidR="00344CFF" w:rsidRPr="00344CFF"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  <w:t>（</w:t>
            </w:r>
            <w:r w:rsidR="00344CFF">
              <w:rPr>
                <w:rFonts w:ascii="Times New Roman" w:eastAsia="仿宋_GB2312" w:hAnsi="Times New Roman" w:hint="eastAsia"/>
                <w:b/>
                <w:bCs/>
                <w:sz w:val="24"/>
                <w:szCs w:val="24"/>
              </w:rPr>
              <w:t>选择性</w:t>
            </w:r>
            <w:r w:rsidR="00344CFF" w:rsidRPr="00344CFF"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  <w:t>提供）</w:t>
            </w:r>
          </w:p>
        </w:tc>
      </w:tr>
    </w:tbl>
    <w:p w14:paraId="77FF9C52" w14:textId="77777777" w:rsidR="00CC708D" w:rsidRDefault="00176ED9">
      <w:pPr>
        <w:pStyle w:val="Style2"/>
        <w:adjustRightInd w:val="0"/>
        <w:snapToGrid w:val="0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lastRenderedPageBreak/>
        <w:t>九、课程负责人承诺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CC708D" w14:paraId="514F68C4" w14:textId="77777777" w:rsidTr="00D93639">
        <w:trPr>
          <w:trHeight w:val="2469"/>
        </w:trPr>
        <w:tc>
          <w:tcPr>
            <w:tcW w:w="8522" w:type="dxa"/>
          </w:tcPr>
          <w:p w14:paraId="0729D69C" w14:textId="5B63243A" w:rsidR="00CC708D" w:rsidRDefault="00176ED9" w:rsidP="00B477E2">
            <w:pPr>
              <w:adjustRightInd w:val="0"/>
              <w:snapToGrid w:val="0"/>
              <w:spacing w:beforeLines="200" w:before="624" w:afterLines="100" w:after="312" w:line="400" w:lineRule="atLeast"/>
              <w:ind w:firstLineChars="200" w:firstLine="48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本人已认真填写并检查以上材料，保证内容真实有效，保证课程资源知识产权清晰、无侵权使用的情况，课程资源内容不存在政治性、思想性、科学性和规范性问题。</w:t>
            </w:r>
          </w:p>
          <w:p w14:paraId="2025CD74" w14:textId="77777777" w:rsidR="00D93639" w:rsidRDefault="00176ED9" w:rsidP="00D93639">
            <w:pPr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课程负责人（签字）：</w:t>
            </w:r>
          </w:p>
          <w:p w14:paraId="7E2AF6EA" w14:textId="05F4EC9C" w:rsidR="00CC708D" w:rsidRDefault="00176ED9" w:rsidP="00D93639">
            <w:pPr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年   月   日</w:t>
            </w:r>
          </w:p>
        </w:tc>
      </w:tr>
    </w:tbl>
    <w:p w14:paraId="7FC2101B" w14:textId="77777777" w:rsidR="00CC708D" w:rsidRDefault="00176ED9">
      <w:pPr>
        <w:pStyle w:val="Style2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十、学院审查意见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CC708D" w14:paraId="326435C7" w14:textId="77777777" w:rsidTr="00285946">
        <w:trPr>
          <w:trHeight w:val="4152"/>
        </w:trPr>
        <w:tc>
          <w:tcPr>
            <w:tcW w:w="8522" w:type="dxa"/>
          </w:tcPr>
          <w:p w14:paraId="7A8BEF8F" w14:textId="77777777" w:rsidR="00CC708D" w:rsidRDefault="00176ED9">
            <w:pPr>
              <w:pStyle w:val="Style2"/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该课程内容及上传的申报材料无危害国家安全、涉密及其他不适宜公开传播的内容，思想导向正确，不存在政治性、思想性问题。</w:t>
            </w:r>
          </w:p>
          <w:p w14:paraId="6D141FD7" w14:textId="0F829DA3" w:rsidR="00CC708D" w:rsidRDefault="00176ED9" w:rsidP="00D93639">
            <w:pPr>
              <w:pStyle w:val="Style2"/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该课程团队负责人及成员遵纪守法，无违法违纪行为，不存在师德师风问题、学术不端等问题，五年内未出现过重大教学事故。</w:t>
            </w:r>
          </w:p>
          <w:p w14:paraId="20E61DB4" w14:textId="370E51AA" w:rsidR="00543E7A" w:rsidRDefault="00543E7A" w:rsidP="00D93639">
            <w:pPr>
              <w:pStyle w:val="Style2"/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191BF42A" w14:textId="6072B8D6" w:rsidR="00543E7A" w:rsidRDefault="00543E7A" w:rsidP="00285946">
            <w:pPr>
              <w:pStyle w:val="Style2"/>
              <w:spacing w:line="400" w:lineRule="exact"/>
              <w:ind w:firstLineChars="0" w:firstLine="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2C29D1D2" w14:textId="77777777" w:rsidR="00543E7A" w:rsidRDefault="00543E7A" w:rsidP="00D93639">
            <w:pPr>
              <w:pStyle w:val="Style2"/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3816697A" w14:textId="77777777" w:rsidR="00CC708D" w:rsidRDefault="00176ED9">
            <w:pPr>
              <w:pStyle w:val="Style2"/>
              <w:wordWrap w:val="0"/>
              <w:spacing w:line="400" w:lineRule="exact"/>
              <w:ind w:rightChars="1200" w:right="2520" w:firstLine="480"/>
              <w:jc w:val="righ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学院党委（盖章）</w:t>
            </w:r>
          </w:p>
          <w:p w14:paraId="7E021ECA" w14:textId="03D2655A" w:rsidR="00CC708D" w:rsidRPr="00D93639" w:rsidRDefault="00176ED9" w:rsidP="00D93639">
            <w:pPr>
              <w:pStyle w:val="Style2"/>
              <w:spacing w:line="400" w:lineRule="exact"/>
              <w:ind w:rightChars="1200" w:right="2520" w:firstLine="480"/>
              <w:jc w:val="righ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   月   日</w:t>
            </w:r>
          </w:p>
        </w:tc>
      </w:tr>
    </w:tbl>
    <w:p w14:paraId="4F2DF0FE" w14:textId="3B98BA8D" w:rsidR="00285946" w:rsidRDefault="00285946" w:rsidP="00285946">
      <w:pPr>
        <w:pStyle w:val="Style2"/>
        <w:spacing w:line="340" w:lineRule="atLeast"/>
        <w:ind w:firstLineChars="0" w:firstLine="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十一、申报学院承诺意见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285946" w14:paraId="0502287D" w14:textId="77777777" w:rsidTr="00512380">
        <w:trPr>
          <w:trHeight w:val="5166"/>
        </w:trPr>
        <w:tc>
          <w:tcPr>
            <w:tcW w:w="8522" w:type="dxa"/>
          </w:tcPr>
          <w:p w14:paraId="30832FD8" w14:textId="77777777" w:rsidR="00285946" w:rsidRDefault="00285946" w:rsidP="00CE0B26">
            <w:pPr>
              <w:spacing w:beforeLines="50" w:before="156" w:afterLines="50" w:after="156" w:line="340" w:lineRule="atLeast"/>
              <w:ind w:firstLineChars="200" w:firstLine="480"/>
              <w:rPr>
                <w:rFonts w:ascii="仿宋_GB2312" w:eastAsia="仿宋_GB2312" w:hAnsi="仿宋"/>
                <w:sz w:val="24"/>
              </w:rPr>
            </w:pPr>
          </w:p>
          <w:p w14:paraId="33CF36B4" w14:textId="53D71121" w:rsidR="00285946" w:rsidRDefault="00285946" w:rsidP="00CE0B26">
            <w:pPr>
              <w:spacing w:line="400" w:lineRule="exact"/>
              <w:ind w:firstLineChars="200" w:firstLine="48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学院对课程有关信息及课程负责人填报的内容进行了核实，保证真实性。经对该课程评审评价，择优申报推荐。</w:t>
            </w:r>
          </w:p>
          <w:p w14:paraId="2F726AF0" w14:textId="69EA4B26" w:rsidR="00285946" w:rsidRDefault="00285946" w:rsidP="00CE0B26">
            <w:pPr>
              <w:spacing w:line="400" w:lineRule="exact"/>
              <w:ind w:firstLineChars="200" w:firstLine="48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该课程如果被立项为“本科生国际化</w:t>
            </w:r>
            <w:r w:rsidR="0066414D">
              <w:rPr>
                <w:rFonts w:ascii="仿宋_GB2312" w:eastAsia="仿宋_GB2312" w:hAnsi="仿宋" w:hint="eastAsia"/>
                <w:sz w:val="24"/>
              </w:rPr>
              <w:t>培养</w:t>
            </w:r>
            <w:r>
              <w:rPr>
                <w:rFonts w:ascii="仿宋_GB2312" w:eastAsia="仿宋_GB2312" w:hAnsi="仿宋" w:hint="eastAsia"/>
                <w:sz w:val="24"/>
              </w:rPr>
              <w:t>能力提升计划”课程建设项目，学院承诺为课程团队提供政策、经费等方面的支持，确保该课程继续建设两年。学</w:t>
            </w:r>
            <w:r w:rsidR="00E83A69">
              <w:rPr>
                <w:rFonts w:ascii="仿宋_GB2312" w:eastAsia="仿宋_GB2312" w:hAnsi="仿宋" w:hint="eastAsia"/>
                <w:sz w:val="24"/>
              </w:rPr>
              <w:t>院</w:t>
            </w:r>
            <w:r>
              <w:rPr>
                <w:rFonts w:ascii="仿宋_GB2312" w:eastAsia="仿宋_GB2312" w:hAnsi="仿宋" w:hint="eastAsia"/>
                <w:sz w:val="24"/>
              </w:rPr>
              <w:t>将监督课程教学团队经审核程序后更新资源和数据。</w:t>
            </w:r>
          </w:p>
          <w:p w14:paraId="537D40F8" w14:textId="77777777" w:rsidR="00285946" w:rsidRDefault="00285946" w:rsidP="00CE0B26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07324463" w14:textId="06BA54A5" w:rsidR="00285946" w:rsidRDefault="000264E3" w:rsidP="00CE0B26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学院分管</w:t>
            </w:r>
            <w:r w:rsidR="00285946">
              <w:rPr>
                <w:rFonts w:ascii="仿宋_GB2312" w:eastAsia="仿宋_GB2312" w:hAnsi="仿宋" w:hint="eastAsia"/>
                <w:sz w:val="24"/>
              </w:rPr>
              <w:t>领导签字：</w:t>
            </w:r>
          </w:p>
          <w:p w14:paraId="2E7638B9" w14:textId="090D27A2" w:rsidR="00285946" w:rsidRDefault="00285946" w:rsidP="00CE0B26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（学</w:t>
            </w:r>
            <w:r w:rsidR="00B26F2E">
              <w:rPr>
                <w:rFonts w:ascii="仿宋_GB2312" w:eastAsia="仿宋_GB2312" w:hAnsi="仿宋" w:hint="eastAsia"/>
                <w:sz w:val="24"/>
              </w:rPr>
              <w:t>院</w:t>
            </w:r>
            <w:r>
              <w:rPr>
                <w:rFonts w:ascii="仿宋_GB2312" w:eastAsia="仿宋_GB2312" w:hAnsi="仿宋" w:hint="eastAsia"/>
                <w:sz w:val="24"/>
              </w:rPr>
              <w:t>公章）</w:t>
            </w:r>
          </w:p>
          <w:p w14:paraId="086AD1E0" w14:textId="77777777" w:rsidR="00285946" w:rsidRDefault="00285946" w:rsidP="00CE0B26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年   月   日</w:t>
            </w:r>
          </w:p>
        </w:tc>
      </w:tr>
    </w:tbl>
    <w:p w14:paraId="496FD9A6" w14:textId="77777777" w:rsidR="00CC708D" w:rsidRDefault="00CC708D"/>
    <w:sectPr w:rsidR="00CC70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970BC" w14:textId="77777777" w:rsidR="00FC29D3" w:rsidRDefault="00FC29D3" w:rsidP="006010C1">
      <w:r>
        <w:separator/>
      </w:r>
    </w:p>
  </w:endnote>
  <w:endnote w:type="continuationSeparator" w:id="0">
    <w:p w14:paraId="027D8A88" w14:textId="77777777" w:rsidR="00FC29D3" w:rsidRDefault="00FC29D3" w:rsidP="00601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F6B70" w14:textId="77777777" w:rsidR="00FC29D3" w:rsidRDefault="00FC29D3" w:rsidP="006010C1">
      <w:r>
        <w:separator/>
      </w:r>
    </w:p>
  </w:footnote>
  <w:footnote w:type="continuationSeparator" w:id="0">
    <w:p w14:paraId="7E6F44DF" w14:textId="77777777" w:rsidR="00FC29D3" w:rsidRDefault="00FC29D3" w:rsidP="006010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BB4DD7"/>
    <w:multiLevelType w:val="multilevel"/>
    <w:tmpl w:val="5FBB4DD7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330E"/>
    <w:rsid w:val="000036E9"/>
    <w:rsid w:val="000264E3"/>
    <w:rsid w:val="00036E61"/>
    <w:rsid w:val="00041CAE"/>
    <w:rsid w:val="000B605B"/>
    <w:rsid w:val="00176ED9"/>
    <w:rsid w:val="0018330E"/>
    <w:rsid w:val="001C6AE8"/>
    <w:rsid w:val="001D4F13"/>
    <w:rsid w:val="001F415C"/>
    <w:rsid w:val="00223456"/>
    <w:rsid w:val="002533E7"/>
    <w:rsid w:val="00285946"/>
    <w:rsid w:val="002C4E50"/>
    <w:rsid w:val="00304C1C"/>
    <w:rsid w:val="0033023A"/>
    <w:rsid w:val="00344CFF"/>
    <w:rsid w:val="00357799"/>
    <w:rsid w:val="004448A0"/>
    <w:rsid w:val="00455372"/>
    <w:rsid w:val="004A2E21"/>
    <w:rsid w:val="004F20B8"/>
    <w:rsid w:val="00512380"/>
    <w:rsid w:val="00543E7A"/>
    <w:rsid w:val="005462C5"/>
    <w:rsid w:val="00576566"/>
    <w:rsid w:val="0059712A"/>
    <w:rsid w:val="005B386B"/>
    <w:rsid w:val="005B6888"/>
    <w:rsid w:val="005C02E0"/>
    <w:rsid w:val="005D3299"/>
    <w:rsid w:val="005F248B"/>
    <w:rsid w:val="006010C1"/>
    <w:rsid w:val="00620F76"/>
    <w:rsid w:val="00645426"/>
    <w:rsid w:val="00653BEB"/>
    <w:rsid w:val="0066414D"/>
    <w:rsid w:val="00665908"/>
    <w:rsid w:val="00685886"/>
    <w:rsid w:val="00696E09"/>
    <w:rsid w:val="006C566C"/>
    <w:rsid w:val="007166C4"/>
    <w:rsid w:val="00716A55"/>
    <w:rsid w:val="00744FD2"/>
    <w:rsid w:val="007875D1"/>
    <w:rsid w:val="007B0ACC"/>
    <w:rsid w:val="007D40B9"/>
    <w:rsid w:val="007E7916"/>
    <w:rsid w:val="00802E16"/>
    <w:rsid w:val="00835617"/>
    <w:rsid w:val="00844602"/>
    <w:rsid w:val="00844C8D"/>
    <w:rsid w:val="0085304E"/>
    <w:rsid w:val="00890173"/>
    <w:rsid w:val="008A74EC"/>
    <w:rsid w:val="00951696"/>
    <w:rsid w:val="009B6A00"/>
    <w:rsid w:val="00A52945"/>
    <w:rsid w:val="00A55C89"/>
    <w:rsid w:val="00A653BB"/>
    <w:rsid w:val="00A80497"/>
    <w:rsid w:val="00AE5D3D"/>
    <w:rsid w:val="00B13BA4"/>
    <w:rsid w:val="00B14B82"/>
    <w:rsid w:val="00B26F2E"/>
    <w:rsid w:val="00B477E2"/>
    <w:rsid w:val="00B53325"/>
    <w:rsid w:val="00BD6E70"/>
    <w:rsid w:val="00BF0B83"/>
    <w:rsid w:val="00C95A24"/>
    <w:rsid w:val="00CC69C1"/>
    <w:rsid w:val="00CC708D"/>
    <w:rsid w:val="00CD2BBD"/>
    <w:rsid w:val="00CD431F"/>
    <w:rsid w:val="00D46EF5"/>
    <w:rsid w:val="00D93639"/>
    <w:rsid w:val="00DB7E1A"/>
    <w:rsid w:val="00DD7BDE"/>
    <w:rsid w:val="00DE0FC6"/>
    <w:rsid w:val="00E0731A"/>
    <w:rsid w:val="00E56E54"/>
    <w:rsid w:val="00E71E67"/>
    <w:rsid w:val="00E73C75"/>
    <w:rsid w:val="00E83A69"/>
    <w:rsid w:val="00F12F36"/>
    <w:rsid w:val="00F32B24"/>
    <w:rsid w:val="00F3682B"/>
    <w:rsid w:val="00F53EB7"/>
    <w:rsid w:val="00FB2DEC"/>
    <w:rsid w:val="00FC29D3"/>
    <w:rsid w:val="00FD4EE6"/>
    <w:rsid w:val="0AD240B6"/>
    <w:rsid w:val="0FFC0389"/>
    <w:rsid w:val="15977044"/>
    <w:rsid w:val="165F04BC"/>
    <w:rsid w:val="18796723"/>
    <w:rsid w:val="2EA03301"/>
    <w:rsid w:val="3DC26333"/>
    <w:rsid w:val="40BF4ED5"/>
    <w:rsid w:val="469D7AAA"/>
    <w:rsid w:val="7D7A1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A24AFF"/>
  <w15:docId w15:val="{BF06DDCC-E7E8-482A-AFA0-AC4EF0551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656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_Style 2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  <w:style w:type="paragraph" w:styleId="a3">
    <w:name w:val="Body Text"/>
    <w:basedOn w:val="a"/>
    <w:link w:val="a4"/>
    <w:uiPriority w:val="1"/>
    <w:qFormat/>
    <w:rsid w:val="00B477E2"/>
    <w:pPr>
      <w:autoSpaceDE w:val="0"/>
      <w:autoSpaceDN w:val="0"/>
      <w:adjustRightInd w:val="0"/>
      <w:ind w:left="111"/>
      <w:jc w:val="left"/>
    </w:pPr>
    <w:rPr>
      <w:rFonts w:ascii="仿宋_GB2312" w:eastAsia="仿宋_GB2312" w:hAnsi="Times New Roman" w:cs="仿宋_GB2312"/>
      <w:kern w:val="0"/>
      <w:sz w:val="32"/>
      <w:szCs w:val="32"/>
    </w:rPr>
  </w:style>
  <w:style w:type="character" w:customStyle="1" w:styleId="a4">
    <w:name w:val="正文文本 字符"/>
    <w:basedOn w:val="a0"/>
    <w:link w:val="a3"/>
    <w:uiPriority w:val="1"/>
    <w:rsid w:val="00B477E2"/>
    <w:rPr>
      <w:rFonts w:ascii="仿宋_GB2312" w:eastAsia="仿宋_GB2312" w:hAnsi="Times New Roman" w:cs="仿宋_GB2312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6010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010C1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6010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6010C1"/>
    <w:rPr>
      <w:kern w:val="2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5462C5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5462C5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276</Words>
  <Characters>1575</Characters>
  <Application>Microsoft Office Word</Application>
  <DocSecurity>0</DocSecurity>
  <Lines>13</Lines>
  <Paragraphs>3</Paragraphs>
  <ScaleCrop>false</ScaleCrop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</dc:creator>
  <cp:lastModifiedBy>方珊珊(fangss)</cp:lastModifiedBy>
  <cp:revision>90</cp:revision>
  <dcterms:created xsi:type="dcterms:W3CDTF">2021-02-05T07:09:00Z</dcterms:created>
  <dcterms:modified xsi:type="dcterms:W3CDTF">2024-04-30T07:31:00Z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A9E19688E69A4BBDAE86BC42BB1589F9</vt:lpwstr>
  </property>
</Properties>
</file>